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F07" w:rsidRPr="00DE0B32" w:rsidRDefault="0036510B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5812"/>
        <w:contextualSpacing/>
        <w:jc w:val="center"/>
        <w:rPr>
          <w:rFonts w:ascii="Times New Roman" w:hAnsi="Times New Roman" w:cs="Times New Roman"/>
        </w:rPr>
      </w:pPr>
      <w:r w:rsidRPr="00DE0B32">
        <w:rPr>
          <w:rFonts w:ascii="Times New Roman" w:hAnsi="Times New Roman" w:cs="Times New Roman"/>
          <w:sz w:val="28"/>
          <w:szCs w:val="28"/>
        </w:rPr>
        <w:t>УТВЕРЖДЕН</w:t>
      </w:r>
    </w:p>
    <w:p w:rsidR="004E6F07" w:rsidRPr="00DE0B32" w:rsidRDefault="0036510B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5812"/>
        <w:contextualSpacing/>
        <w:jc w:val="center"/>
        <w:rPr>
          <w:rFonts w:ascii="Times New Roman" w:hAnsi="Times New Roman" w:cs="Times New Roman"/>
        </w:rPr>
      </w:pPr>
      <w:r w:rsidRPr="00DE0B32">
        <w:rPr>
          <w:rFonts w:ascii="Times New Roman" w:hAnsi="Times New Roman" w:cs="Times New Roman"/>
          <w:sz w:val="28"/>
          <w:szCs w:val="28"/>
        </w:rPr>
        <w:t xml:space="preserve">приказом Министерства </w:t>
      </w:r>
    </w:p>
    <w:p w:rsidR="004E6F07" w:rsidRPr="00DE0B32" w:rsidRDefault="0036510B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5812"/>
        <w:contextualSpacing/>
        <w:jc w:val="center"/>
        <w:rPr>
          <w:rFonts w:ascii="Times New Roman" w:hAnsi="Times New Roman" w:cs="Times New Roman"/>
        </w:rPr>
      </w:pPr>
      <w:r w:rsidRPr="00DE0B32">
        <w:rPr>
          <w:rFonts w:ascii="Times New Roman" w:hAnsi="Times New Roman" w:cs="Times New Roman"/>
          <w:sz w:val="28"/>
          <w:szCs w:val="28"/>
        </w:rPr>
        <w:t>труда и социальной защиты Российской Федерации</w:t>
      </w:r>
    </w:p>
    <w:p w:rsidR="004E6F07" w:rsidRPr="00DE0B32" w:rsidRDefault="0036510B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5812"/>
        <w:contextualSpacing/>
        <w:jc w:val="center"/>
        <w:rPr>
          <w:rFonts w:ascii="Times New Roman" w:hAnsi="Times New Roman" w:cs="Times New Roman"/>
        </w:rPr>
      </w:pPr>
      <w:r w:rsidRPr="00DE0B32">
        <w:rPr>
          <w:rFonts w:ascii="Times New Roman" w:hAnsi="Times New Roman" w:cs="Times New Roman"/>
          <w:sz w:val="28"/>
          <w:szCs w:val="28"/>
        </w:rPr>
        <w:t xml:space="preserve">от «__» _______ </w:t>
      </w:r>
      <w:proofErr w:type="gramStart"/>
      <w:r w:rsidRPr="00DE0B32">
        <w:rPr>
          <w:rFonts w:ascii="Times New Roman" w:hAnsi="Times New Roman" w:cs="Times New Roman"/>
          <w:sz w:val="28"/>
          <w:szCs w:val="28"/>
        </w:rPr>
        <w:t>202  г.</w:t>
      </w:r>
      <w:proofErr w:type="gramEnd"/>
      <w:r w:rsidRPr="00DE0B32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4E6F07" w:rsidRPr="00DE0B32" w:rsidRDefault="004E6F07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5812"/>
        <w:contextualSpacing/>
        <w:jc w:val="center"/>
        <w:rPr>
          <w:rFonts w:ascii="Times New Roman" w:hAnsi="Times New Roman" w:cs="Times New Roman"/>
        </w:rPr>
      </w:pPr>
    </w:p>
    <w:p w:rsidR="004E6F07" w:rsidRPr="00DE0B32" w:rsidRDefault="004E6F07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5812"/>
        <w:contextualSpacing/>
        <w:jc w:val="center"/>
        <w:rPr>
          <w:rFonts w:ascii="Times New Roman" w:hAnsi="Times New Roman" w:cs="Times New Roman"/>
        </w:rPr>
      </w:pPr>
    </w:p>
    <w:p w:rsidR="004E6F07" w:rsidRPr="00DE0B32" w:rsidRDefault="0036510B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E0B32">
        <w:rPr>
          <w:rFonts w:ascii="Times New Roman" w:hAnsi="Times New Roman" w:cs="Times New Roman"/>
          <w:sz w:val="52"/>
          <w:szCs w:val="52"/>
        </w:rPr>
        <w:t>ПРОФЕССИОНАЛЬНЫЙ СТАНДАРТ</w:t>
      </w:r>
    </w:p>
    <w:p w:rsidR="004E6F07" w:rsidRPr="00DE0B32" w:rsidRDefault="004E6F07" w:rsidP="00D0584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4E6F07" w:rsidRPr="00DE0B32" w:rsidRDefault="0036510B" w:rsidP="00D0584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E0B32">
        <w:rPr>
          <w:rFonts w:ascii="Times New Roman" w:hAnsi="Times New Roman" w:cs="Times New Roman"/>
          <w:b/>
          <w:sz w:val="28"/>
          <w:szCs w:val="28"/>
        </w:rPr>
        <w:t>Педагог-психолог (психолог в сфере образования)</w:t>
      </w:r>
    </w:p>
    <w:p w:rsidR="004E6F07" w:rsidRPr="00DE0B32" w:rsidRDefault="004E6F07" w:rsidP="00D0584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StGen0"/>
        <w:tblW w:w="2318" w:type="dxa"/>
        <w:jc w:val="right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8"/>
      </w:tblGrid>
      <w:tr w:rsidR="004E6F07" w:rsidRPr="00DE0B32">
        <w:trPr>
          <w:trHeight w:val="399"/>
          <w:jc w:val="right"/>
        </w:trPr>
        <w:tc>
          <w:tcPr>
            <w:tcW w:w="23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4E6F07" w:rsidP="00D05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F07" w:rsidRPr="00DE0B32">
        <w:trPr>
          <w:trHeight w:val="104"/>
          <w:jc w:val="right"/>
        </w:trPr>
        <w:tc>
          <w:tcPr>
            <w:tcW w:w="2318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</w:p>
        </w:tc>
      </w:tr>
    </w:tbl>
    <w:p w:rsidR="004E6F07" w:rsidRPr="00DE0B32" w:rsidRDefault="0036510B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0B32">
        <w:rPr>
          <w:rFonts w:ascii="Times New Roman" w:hAnsi="Times New Roman" w:cs="Times New Roman"/>
          <w:sz w:val="24"/>
          <w:szCs w:val="24"/>
        </w:rPr>
        <w:t>Содержание</w:t>
      </w:r>
    </w:p>
    <w:sdt>
      <w:sdtPr>
        <w:rPr>
          <w:rFonts w:ascii="Times New Roman" w:hAnsi="Times New Roman" w:cs="Times New Roman"/>
          <w:sz w:val="24"/>
          <w:szCs w:val="24"/>
        </w:rPr>
        <w:id w:val="1240594650"/>
        <w:docPartObj>
          <w:docPartGallery w:val="Table of Contents"/>
          <w:docPartUnique/>
        </w:docPartObj>
      </w:sdtPr>
      <w:sdtContent>
        <w:p w:rsidR="004E6F07" w:rsidRPr="00DE0B32" w:rsidRDefault="0036510B" w:rsidP="00D0584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10195"/>
            </w:tabs>
            <w:spacing w:after="0" w:line="240" w:lineRule="auto"/>
            <w:contextualSpacing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E0B3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DE0B32">
            <w:rPr>
              <w:rFonts w:ascii="Times New Roman" w:hAnsi="Times New Roman" w:cs="Times New Roman"/>
              <w:sz w:val="24"/>
              <w:szCs w:val="24"/>
            </w:rPr>
            <w:instrText xml:space="preserve"> TOC \h \u \z \t "Heading 1,1,Heading 2,2,Heading 3,3,Heading 4,4,Heading 5,5,Heading 6,6,"</w:instrText>
          </w:r>
          <w:r w:rsidRPr="00DE0B3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heading=h.gjdgxs" w:tooltip="#_heading=h.gjdgxs" w:history="1"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I. Общие сведения</w:t>
            </w:r>
            <w:r w:rsidR="002E48C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</w:t>
            </w: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hyperlink>
        </w:p>
        <w:p w:rsidR="004E6F07" w:rsidRPr="00DE0B32" w:rsidRDefault="000559E4" w:rsidP="00D0584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10195"/>
            </w:tabs>
            <w:spacing w:after="0" w:line="240" w:lineRule="auto"/>
            <w:contextualSpacing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heading=h.30j0zll" w:tooltip="#_heading=h.30j0zll" w:history="1">
            <w:r w:rsidR="0036510B" w:rsidRPr="00DE0B32">
              <w:rPr>
                <w:rFonts w:ascii="Times New Roman" w:hAnsi="Times New Roman" w:cs="Times New Roman"/>
                <w:sz w:val="24"/>
                <w:szCs w:val="24"/>
              </w:rPr>
              <w:t>II. Описание трудовых функций, входящих в профессиональный стандарт (функциональная карта вида профессиональной деятельности)</w:t>
            </w:r>
            <w:r w:rsidR="002E48C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………………………………………………………………..</w:t>
            </w:r>
            <w:r w:rsidR="0036510B" w:rsidRPr="00DE0B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hyperlink>
          <w:r w:rsidR="0036510B" w:rsidRPr="00DE0B32">
            <w:rPr>
              <w:rFonts w:ascii="Times New Roman" w:hAnsi="Times New Roman" w:cs="Times New Roman"/>
              <w:sz w:val="24"/>
              <w:szCs w:val="24"/>
            </w:rPr>
            <w:t>3</w:t>
          </w:r>
        </w:p>
        <w:p w:rsidR="004E6F07" w:rsidRPr="00DE0B32" w:rsidRDefault="000559E4" w:rsidP="00D0584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10195"/>
            </w:tabs>
            <w:spacing w:after="0" w:line="240" w:lineRule="auto"/>
            <w:contextualSpacing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heading=h.1fob9te" w:tooltip="#_heading=h.1fob9te" w:history="1">
            <w:r w:rsidR="0036510B" w:rsidRPr="00DE0B32">
              <w:rPr>
                <w:rFonts w:ascii="Times New Roman" w:hAnsi="Times New Roman" w:cs="Times New Roman"/>
                <w:sz w:val="24"/>
                <w:szCs w:val="24"/>
              </w:rPr>
              <w:t>III. Характеристика обобщенных трудовых функций</w:t>
            </w:r>
            <w:r w:rsidR="002E48C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</w:t>
            </w:r>
            <w:r w:rsidR="0036510B" w:rsidRPr="00DE0B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hyperlink>
          <w:r w:rsidR="0036510B" w:rsidRPr="00DE0B32">
            <w:rPr>
              <w:rFonts w:ascii="Times New Roman" w:hAnsi="Times New Roman" w:cs="Times New Roman"/>
              <w:sz w:val="24"/>
              <w:szCs w:val="24"/>
            </w:rPr>
            <w:t>8</w:t>
          </w:r>
        </w:p>
        <w:p w:rsidR="004E6F07" w:rsidRPr="00DE0B32" w:rsidRDefault="000559E4" w:rsidP="00D0584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10195"/>
            </w:tabs>
            <w:spacing w:after="0" w:line="240" w:lineRule="auto"/>
            <w:ind w:left="220"/>
            <w:contextualSpacing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heading=h.3znysh7" w:tooltip="#_heading=h.3znysh7" w:history="1">
            <w:r w:rsidR="0036510B" w:rsidRPr="00DE0B32">
              <w:rPr>
                <w:rFonts w:ascii="Times New Roman" w:hAnsi="Times New Roman" w:cs="Times New Roman"/>
                <w:sz w:val="24"/>
                <w:szCs w:val="24"/>
              </w:rPr>
              <w:t>3.1. Обобщенная трудовая функция «</w:t>
            </w:r>
          </w:hyperlink>
          <w:r w:rsidR="0036510B" w:rsidRPr="00DE0B32">
            <w:rPr>
              <w:rFonts w:ascii="Times New Roman" w:hAnsi="Times New Roman" w:cs="Times New Roman"/>
              <w:sz w:val="24"/>
              <w:szCs w:val="24"/>
            </w:rPr>
            <w:t>Оказание психолого-педагогической помощи участникам образовательных отношений в организациях, реализующих основные и дополнительные общеобразовательные программы, образовательные программы среднего профессионального образования, основные программы профессионального обучения</w:t>
          </w:r>
          <w:hyperlink w:anchor="_heading=h.3znysh7" w:tooltip="#_heading=h.3znysh7" w:history="1">
            <w:r w:rsidR="0036510B" w:rsidRPr="00DE0B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E48CE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r w:rsidR="0036510B" w:rsidRPr="00DE0B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hyperlink>
          <w:r w:rsidR="0036510B" w:rsidRPr="00DE0B32">
            <w:rPr>
              <w:rFonts w:ascii="Times New Roman" w:hAnsi="Times New Roman" w:cs="Times New Roman"/>
              <w:sz w:val="24"/>
              <w:szCs w:val="24"/>
            </w:rPr>
            <w:t>8</w:t>
          </w:r>
        </w:p>
        <w:p w:rsidR="004E6F07" w:rsidRPr="00DE0B32" w:rsidRDefault="000559E4" w:rsidP="00D0584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10195"/>
            </w:tabs>
            <w:spacing w:after="0" w:line="240" w:lineRule="auto"/>
            <w:ind w:left="220"/>
            <w:contextualSpacing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heading=h.2et92p0" w:tooltip="#_heading=h.2et92p0" w:history="1">
            <w:r w:rsidR="0036510B" w:rsidRPr="00DE0B32">
              <w:rPr>
                <w:rFonts w:ascii="Times New Roman" w:hAnsi="Times New Roman" w:cs="Times New Roman"/>
                <w:sz w:val="24"/>
                <w:szCs w:val="24"/>
              </w:rPr>
              <w:t>3.2. Обобщенная трудовая функция «</w:t>
            </w:r>
          </w:hyperlink>
          <w:r w:rsidR="0036510B" w:rsidRPr="00DE0B32">
            <w:rPr>
              <w:rFonts w:ascii="Times New Roman" w:hAnsi="Times New Roman" w:cs="Times New Roman"/>
              <w:sz w:val="24"/>
              <w:szCs w:val="24"/>
            </w:rPr>
            <w:t xml:space="preserve">Оказание в образовательных организациях психолого-педагогической помощи обучающимся, испытывающим трудности в освоении основных и дополнительных образовательных программ, развитии и социальной </w:t>
          </w:r>
          <w:proofErr w:type="gramStart"/>
          <w:r w:rsidR="0036510B" w:rsidRPr="00DE0B32">
            <w:rPr>
              <w:rFonts w:ascii="Times New Roman" w:hAnsi="Times New Roman" w:cs="Times New Roman"/>
              <w:sz w:val="24"/>
              <w:szCs w:val="24"/>
            </w:rPr>
            <w:t xml:space="preserve">адаптации»   </w:t>
          </w:r>
          <w:proofErr w:type="gramEnd"/>
          <w:r w:rsidR="0036510B" w:rsidRPr="00DE0B32">
            <w:rPr>
              <w:rFonts w:ascii="Times New Roman" w:hAnsi="Times New Roman" w:cs="Times New Roman"/>
              <w:sz w:val="24"/>
              <w:szCs w:val="24"/>
            </w:rPr>
            <w:t xml:space="preserve">                     2</w:t>
          </w:r>
          <w:r w:rsidR="002E48CE">
            <w:rPr>
              <w:rFonts w:ascii="Times New Roman" w:hAnsi="Times New Roman" w:cs="Times New Roman"/>
              <w:sz w:val="24"/>
              <w:szCs w:val="24"/>
            </w:rPr>
            <w:t>3</w:t>
          </w:r>
        </w:p>
        <w:p w:rsidR="004E6F07" w:rsidRPr="00DE0B32" w:rsidRDefault="000559E4" w:rsidP="00D0584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10195"/>
            </w:tabs>
            <w:spacing w:after="0" w:line="240" w:lineRule="auto"/>
            <w:ind w:left="220"/>
            <w:contextualSpacing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heading=h.2et92p0" w:tooltip="#_heading=h.2et92p0" w:history="1">
            <w:r w:rsidR="0036510B" w:rsidRPr="00DE0B32">
              <w:rPr>
                <w:rFonts w:ascii="Times New Roman" w:hAnsi="Times New Roman" w:cs="Times New Roman"/>
                <w:sz w:val="24"/>
                <w:szCs w:val="24"/>
              </w:rPr>
              <w:t>3.3. Обобщенная трудовая функция «</w:t>
            </w:r>
          </w:hyperlink>
          <w:r w:rsidR="0036510B" w:rsidRPr="00DE0B32">
            <w:rPr>
              <w:rFonts w:ascii="Times New Roman" w:hAnsi="Times New Roman" w:cs="Times New Roman"/>
              <w:sz w:val="24"/>
              <w:szCs w:val="24"/>
            </w:rPr>
            <w:t>Психолого-педагогическая помощь обучающимся в центрах психолого-педагогической, медицинской и социальной помощи</w:t>
          </w:r>
          <w:hyperlink w:anchor="_heading=h.2et92p0" w:tooltip="#_heading=h.2et92p0" w:history="1">
            <w:r w:rsidR="0036510B" w:rsidRPr="00DE0B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E48CE">
              <w:rPr>
                <w:rFonts w:ascii="Times New Roman" w:hAnsi="Times New Roman" w:cs="Times New Roman"/>
                <w:sz w:val="24"/>
                <w:szCs w:val="24"/>
              </w:rPr>
              <w:t>……………………………….</w:t>
            </w:r>
            <w:r w:rsidR="0036510B" w:rsidRPr="00DE0B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hyperlink>
          <w:r w:rsidR="0036510B" w:rsidRPr="00DE0B32">
            <w:rPr>
              <w:rFonts w:ascii="Times New Roman" w:hAnsi="Times New Roman" w:cs="Times New Roman"/>
              <w:sz w:val="24"/>
              <w:szCs w:val="24"/>
            </w:rPr>
            <w:t>3</w:t>
          </w:r>
          <w:r w:rsidR="00732AE4" w:rsidRPr="00DE0B32">
            <w:rPr>
              <w:rFonts w:ascii="Times New Roman" w:hAnsi="Times New Roman" w:cs="Times New Roman"/>
              <w:sz w:val="24"/>
              <w:szCs w:val="24"/>
            </w:rPr>
            <w:t>3</w:t>
          </w:r>
        </w:p>
        <w:p w:rsidR="004E6F07" w:rsidRPr="00DE0B32" w:rsidRDefault="000559E4" w:rsidP="00D0584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10195"/>
            </w:tabs>
            <w:spacing w:after="0" w:line="240" w:lineRule="auto"/>
            <w:ind w:left="220"/>
            <w:contextualSpacing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heading=h.2et92p0" w:tooltip="#_heading=h.2et92p0" w:history="1">
            <w:r w:rsidR="0036510B" w:rsidRPr="00DE0B32">
              <w:rPr>
                <w:rFonts w:ascii="Times New Roman" w:hAnsi="Times New Roman" w:cs="Times New Roman"/>
                <w:sz w:val="24"/>
                <w:szCs w:val="24"/>
              </w:rPr>
              <w:t>3.4. Обобщенная трудовая функция «</w:t>
            </w:r>
          </w:hyperlink>
          <w:r w:rsidR="0036510B" w:rsidRPr="00DE0B32">
            <w:rPr>
              <w:rFonts w:ascii="Times New Roman" w:hAnsi="Times New Roman" w:cs="Times New Roman"/>
              <w:sz w:val="24"/>
              <w:szCs w:val="24"/>
            </w:rPr>
            <w:t>Психолого-педагогическое сопровождение образовательного процесса в образовательных организациях высшего образования</w:t>
          </w:r>
          <w:hyperlink w:anchor="_heading=h.2et92p0" w:tooltip="#_heading=h.2et92p0" w:history="1">
            <w:r w:rsidR="0036510B" w:rsidRPr="00DE0B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E48CE"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  <w:r w:rsidR="0036510B" w:rsidRPr="00DE0B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hyperlink>
          <w:r w:rsidR="0036510B" w:rsidRPr="00DE0B32">
            <w:rPr>
              <w:rFonts w:ascii="Times New Roman" w:hAnsi="Times New Roman" w:cs="Times New Roman"/>
              <w:sz w:val="24"/>
              <w:szCs w:val="24"/>
            </w:rPr>
            <w:t>4</w:t>
          </w:r>
          <w:r w:rsidR="002E48CE">
            <w:rPr>
              <w:rFonts w:ascii="Times New Roman" w:hAnsi="Times New Roman" w:cs="Times New Roman"/>
              <w:sz w:val="24"/>
              <w:szCs w:val="24"/>
            </w:rPr>
            <w:t>2</w:t>
          </w:r>
        </w:p>
        <w:p w:rsidR="004E6F07" w:rsidRPr="00DE0B32" w:rsidRDefault="000559E4" w:rsidP="00D05844">
          <w:pPr>
            <w:pBdr>
              <w:top w:val="none" w:sz="0" w:space="3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10195"/>
            </w:tabs>
            <w:spacing w:after="0" w:line="240" w:lineRule="auto"/>
            <w:contextualSpacing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heading=h.tyjcwt" w:tooltip="#_heading=h.tyjcwt" w:history="1">
            <w:r w:rsidR="0036510B" w:rsidRPr="00DE0B32">
              <w:rPr>
                <w:rFonts w:ascii="Times New Roman" w:hAnsi="Times New Roman" w:cs="Times New Roman"/>
                <w:sz w:val="24"/>
                <w:szCs w:val="24"/>
              </w:rPr>
              <w:t>IV. Сведения об организациях – разработчиках профессионального стандарта</w:t>
            </w:r>
            <w:r w:rsidR="002E48CE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="0036510B" w:rsidRPr="00DE0B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hyperlink>
          <w:r w:rsidR="0036510B" w:rsidRPr="00DE0B32">
            <w:rPr>
              <w:rFonts w:ascii="Times New Roman" w:hAnsi="Times New Roman" w:cs="Times New Roman"/>
              <w:sz w:val="24"/>
              <w:szCs w:val="24"/>
            </w:rPr>
            <w:t>6</w:t>
          </w:r>
          <w:r w:rsidR="002E48CE">
            <w:rPr>
              <w:rFonts w:ascii="Times New Roman" w:hAnsi="Times New Roman" w:cs="Times New Roman"/>
              <w:sz w:val="24"/>
              <w:szCs w:val="24"/>
            </w:rPr>
            <w:t>1</w:t>
          </w:r>
        </w:p>
        <w:p w:rsidR="004E6F07" w:rsidRPr="00DE0B32" w:rsidRDefault="0036510B" w:rsidP="00D05844">
          <w:pPr>
            <w:spacing w:after="0" w:line="240" w:lineRule="auto"/>
            <w:contextualSpacing/>
            <w:jc w:val="both"/>
            <w:rPr>
              <w:rFonts w:ascii="Times New Roman" w:hAnsi="Times New Roman" w:cs="Times New Roman"/>
              <w:bCs/>
            </w:rPr>
          </w:pPr>
          <w:r w:rsidRPr="00DE0B3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DE0B32">
            <w:rPr>
              <w:rFonts w:ascii="Times New Roman" w:hAnsi="Times New Roman" w:cs="Times New Roman"/>
              <w:sz w:val="24"/>
              <w:szCs w:val="24"/>
              <w:lang w:val="en-US"/>
            </w:rPr>
            <w:t>V</w:t>
          </w:r>
          <w:r w:rsidRPr="00DE0B32">
            <w:rPr>
              <w:rFonts w:ascii="Times New Roman" w:hAnsi="Times New Roman" w:cs="Times New Roman"/>
              <w:sz w:val="24"/>
              <w:szCs w:val="24"/>
            </w:rPr>
            <w:t>. Сокращения, используемые в профессиональном станда</w:t>
          </w:r>
          <w:r w:rsidR="002E48CE">
            <w:rPr>
              <w:rFonts w:ascii="Times New Roman" w:hAnsi="Times New Roman" w:cs="Times New Roman"/>
              <w:sz w:val="24"/>
              <w:szCs w:val="24"/>
            </w:rPr>
            <w:t>рте…………………………………</w:t>
          </w:r>
          <w:proofErr w:type="gramStart"/>
          <w:r w:rsidR="002E48CE">
            <w:rPr>
              <w:rFonts w:ascii="Times New Roman" w:hAnsi="Times New Roman" w:cs="Times New Roman"/>
              <w:sz w:val="24"/>
              <w:szCs w:val="24"/>
            </w:rPr>
            <w:t>…..</w:t>
          </w:r>
          <w:proofErr w:type="gramEnd"/>
          <w:r w:rsidR="002E48C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DE0B32">
            <w:rPr>
              <w:rFonts w:ascii="Times New Roman" w:hAnsi="Times New Roman" w:cs="Times New Roman"/>
              <w:sz w:val="24"/>
              <w:szCs w:val="24"/>
            </w:rPr>
            <w:t>6</w:t>
          </w:r>
          <w:r w:rsidR="002E48CE">
            <w:rPr>
              <w:rFonts w:ascii="Times New Roman" w:hAnsi="Times New Roman" w:cs="Times New Roman"/>
              <w:sz w:val="24"/>
              <w:szCs w:val="24"/>
            </w:rPr>
            <w:t>1</w:t>
          </w:r>
        </w:p>
      </w:sdtContent>
    </w:sdt>
    <w:p w:rsidR="004E6F07" w:rsidRPr="00DE0B32" w:rsidRDefault="0036510B" w:rsidP="00462BA8">
      <w:pPr>
        <w:pStyle w:val="1"/>
        <w:spacing w:before="240"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E0B32">
        <w:rPr>
          <w:rFonts w:ascii="Times New Roman" w:hAnsi="Times New Roman" w:cs="Times New Roman"/>
          <w:b/>
          <w:sz w:val="28"/>
          <w:szCs w:val="28"/>
        </w:rPr>
        <w:t>I. Общие сведения</w:t>
      </w:r>
    </w:p>
    <w:p w:rsidR="004E6F07" w:rsidRPr="00DE0B32" w:rsidRDefault="004E6F07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StGen1"/>
        <w:tblW w:w="1042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341"/>
        <w:gridCol w:w="619"/>
        <w:gridCol w:w="1461"/>
      </w:tblGrid>
      <w:tr w:rsidR="004E6F07" w:rsidRPr="00DE0B32">
        <w:trPr>
          <w:jc w:val="center"/>
        </w:trPr>
        <w:tc>
          <w:tcPr>
            <w:tcW w:w="8341" w:type="dxa"/>
            <w:tcBorders>
              <w:bottom w:val="single" w:sz="4" w:space="0" w:color="000000"/>
            </w:tcBorders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осуществлению психолого-педагогического сопровождения и оказанию психолого-педагогической помощи участникам образовательных отношений при реализации образовательных программ всех уровней образования, включая адаптированные образовательные программы</w:t>
            </w:r>
          </w:p>
        </w:tc>
        <w:tc>
          <w:tcPr>
            <w:tcW w:w="619" w:type="dxa"/>
            <w:tcBorders>
              <w:right w:val="single" w:sz="4" w:space="0" w:color="808080"/>
            </w:tcBorders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6F07" w:rsidRPr="00DE0B32" w:rsidRDefault="0036510B" w:rsidP="00D05844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01.002</w:t>
            </w:r>
          </w:p>
        </w:tc>
      </w:tr>
      <w:tr w:rsidR="004E6F07" w:rsidRPr="00DE0B32">
        <w:trPr>
          <w:jc w:val="center"/>
        </w:trPr>
        <w:tc>
          <w:tcPr>
            <w:tcW w:w="8960" w:type="dxa"/>
            <w:gridSpan w:val="2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1461" w:type="dxa"/>
            <w:tcBorders>
              <w:top w:val="single" w:sz="4" w:space="0" w:color="808080"/>
            </w:tcBorders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</w:tbl>
    <w:p w:rsidR="004E6F07" w:rsidRPr="00DE0B32" w:rsidRDefault="004E6F07" w:rsidP="00D0584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E6F07" w:rsidRPr="00DE0B32" w:rsidRDefault="0036510B" w:rsidP="00462B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60" w:line="240" w:lineRule="auto"/>
        <w:rPr>
          <w:rFonts w:ascii="Times New Roman" w:hAnsi="Times New Roman" w:cs="Times New Roman"/>
        </w:rPr>
      </w:pPr>
      <w:r w:rsidRPr="00DE0B32">
        <w:rPr>
          <w:rFonts w:ascii="Times New Roman" w:hAnsi="Times New Roman" w:cs="Times New Roman"/>
          <w:szCs w:val="24"/>
        </w:rPr>
        <w:t>Краткое описание вида профессиональной деятельности:</w:t>
      </w:r>
    </w:p>
    <w:tbl>
      <w:tblPr>
        <w:tblStyle w:val="StGen2"/>
        <w:tblW w:w="10471" w:type="dxa"/>
        <w:jc w:val="center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471"/>
      </w:tblGrid>
      <w:tr w:rsidR="004E6F07" w:rsidRPr="00DE0B32" w:rsidTr="00462BA8">
        <w:trPr>
          <w:trHeight w:val="1070"/>
          <w:jc w:val="center"/>
        </w:trPr>
        <w:tc>
          <w:tcPr>
            <w:tcW w:w="10471" w:type="dxa"/>
          </w:tcPr>
          <w:p w:rsidR="004E6F07" w:rsidRPr="00DE0B32" w:rsidRDefault="0036510B" w:rsidP="00D0584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помощь участникам образовательных отношений при реализации образовательных программ всех уровней образования, в том числе обучающимся, в отношении которых реализуются программы адресной психологической помощи; психолого-педагогическое сопровождение реализации образовательных программ, включая адаптированные</w:t>
            </w:r>
          </w:p>
        </w:tc>
      </w:tr>
    </w:tbl>
    <w:p w:rsidR="004E6F07" w:rsidRPr="00DE0B32" w:rsidRDefault="004E6F07" w:rsidP="00D0584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E6F07" w:rsidRPr="00DE0B32" w:rsidRDefault="0036510B" w:rsidP="00D0584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E0B32">
        <w:rPr>
          <w:rFonts w:ascii="Times New Roman" w:hAnsi="Times New Roman" w:cs="Times New Roman"/>
        </w:rPr>
        <w:t>Группа занятий:</w:t>
      </w:r>
    </w:p>
    <w:tbl>
      <w:tblPr>
        <w:tblStyle w:val="StGen3"/>
        <w:tblW w:w="104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111"/>
        <w:gridCol w:w="1276"/>
        <w:gridCol w:w="3763"/>
      </w:tblGrid>
      <w:tr w:rsidR="004E6F07" w:rsidRPr="00DE0B32" w:rsidTr="00462BA8">
        <w:trPr>
          <w:jc w:val="center"/>
        </w:trPr>
        <w:tc>
          <w:tcPr>
            <w:tcW w:w="12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2359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Специалисты в области образования, не входящие в другие группы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6F07" w:rsidRPr="00DE0B32" w:rsidRDefault="000559E4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6F07" w:rsidRPr="00DE0B32" w:rsidRDefault="000559E4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6F07" w:rsidRPr="00DE0B32" w:rsidTr="00462BA8">
        <w:trPr>
          <w:jc w:val="center"/>
        </w:trPr>
        <w:tc>
          <w:tcPr>
            <w:tcW w:w="1271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(код ОКЗ</w:t>
            </w: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endnoteReference w:id="1"/>
            </w: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(наименование)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(код ОКЗ)</w:t>
            </w:r>
          </w:p>
        </w:tc>
        <w:tc>
          <w:tcPr>
            <w:tcW w:w="3763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(наименование)</w:t>
            </w:r>
          </w:p>
        </w:tc>
      </w:tr>
    </w:tbl>
    <w:p w:rsidR="004E6F07" w:rsidRPr="00DE0B32" w:rsidRDefault="004E6F07" w:rsidP="00D058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6F07" w:rsidRPr="00DE0B32" w:rsidRDefault="0036510B" w:rsidP="00D058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0B32">
        <w:rPr>
          <w:rFonts w:ascii="Times New Roman" w:hAnsi="Times New Roman" w:cs="Times New Roman"/>
          <w:sz w:val="24"/>
          <w:szCs w:val="24"/>
        </w:rPr>
        <w:t>Отнесение к области профессиональной деятельности</w:t>
      </w:r>
    </w:p>
    <w:tbl>
      <w:tblPr>
        <w:tblW w:w="5016" w:type="pct"/>
        <w:tblInd w:w="-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8763"/>
      </w:tblGrid>
      <w:tr w:rsidR="004E6F07" w:rsidRPr="00DE0B32">
        <w:trPr>
          <w:trHeight w:val="44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6F07" w:rsidRPr="00DE0B32" w:rsidRDefault="0036510B" w:rsidP="00D0584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0B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8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E6F07" w:rsidRPr="00DE0B32" w:rsidRDefault="0036510B" w:rsidP="00D0584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0B32">
              <w:rPr>
                <w:rFonts w:ascii="Times New Roman" w:hAnsi="Times New Roman" w:cs="Times New Roman"/>
              </w:rPr>
              <w:t>Образование и наука</w:t>
            </w:r>
          </w:p>
        </w:tc>
      </w:tr>
      <w:tr w:rsidR="004E6F07" w:rsidRPr="00DE0B32">
        <w:trPr>
          <w:trHeight w:val="44"/>
        </w:trPr>
        <w:tc>
          <w:tcPr>
            <w:tcW w:w="718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E6F07" w:rsidRPr="00DE0B32" w:rsidRDefault="0036510B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E0B32">
              <w:rPr>
                <w:rFonts w:ascii="Times New Roman" w:hAnsi="Times New Roman" w:cs="Times New Roman"/>
                <w:sz w:val="20"/>
                <w:szCs w:val="18"/>
              </w:rPr>
              <w:t>(код ОПД</w:t>
            </w:r>
            <w:r w:rsidRPr="00DE0B32">
              <w:rPr>
                <w:rStyle w:val="a5"/>
                <w:rFonts w:ascii="Times New Roman" w:hAnsi="Times New Roman" w:cs="Times New Roman"/>
                <w:sz w:val="20"/>
                <w:szCs w:val="18"/>
              </w:rPr>
              <w:endnoteReference w:id="2"/>
            </w:r>
            <w:r w:rsidRPr="00DE0B32">
              <w:rPr>
                <w:rFonts w:ascii="Times New Roman" w:hAnsi="Times New Roman" w:cs="Times New Roman"/>
                <w:sz w:val="20"/>
                <w:szCs w:val="18"/>
              </w:rPr>
              <w:t>)</w:t>
            </w:r>
          </w:p>
        </w:tc>
        <w:tc>
          <w:tcPr>
            <w:tcW w:w="4282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E6F07" w:rsidRPr="00DE0B32" w:rsidRDefault="0036510B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E0B32">
              <w:rPr>
                <w:rFonts w:ascii="Times New Roman" w:hAnsi="Times New Roman" w:cs="Times New Roman"/>
                <w:sz w:val="20"/>
                <w:szCs w:val="18"/>
              </w:rPr>
              <w:t>(наименование области профессиональной деятельности)</w:t>
            </w:r>
          </w:p>
        </w:tc>
      </w:tr>
    </w:tbl>
    <w:p w:rsidR="00462BA8" w:rsidRDefault="00462BA8" w:rsidP="00D058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6F07" w:rsidRPr="00DE0B32" w:rsidRDefault="0036510B" w:rsidP="00462BA8">
      <w:pPr>
        <w:spacing w:line="240" w:lineRule="auto"/>
        <w:rPr>
          <w:rFonts w:ascii="Times New Roman" w:hAnsi="Times New Roman" w:cs="Times New Roman"/>
        </w:rPr>
      </w:pPr>
      <w:r w:rsidRPr="00DE0B32">
        <w:rPr>
          <w:rFonts w:ascii="Times New Roman" w:hAnsi="Times New Roman" w:cs="Times New Roman"/>
          <w:sz w:val="24"/>
          <w:szCs w:val="24"/>
        </w:rPr>
        <w:t>Отнесение к видам экономической деятельности:</w:t>
      </w:r>
    </w:p>
    <w:tbl>
      <w:tblPr>
        <w:tblStyle w:val="StGen4"/>
        <w:tblW w:w="104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5"/>
        <w:gridCol w:w="8916"/>
      </w:tblGrid>
      <w:tr w:rsidR="004E6F07" w:rsidRPr="00DE0B32">
        <w:trPr>
          <w:jc w:val="center"/>
        </w:trPr>
        <w:tc>
          <w:tcPr>
            <w:tcW w:w="1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85.11</w:t>
            </w:r>
          </w:p>
        </w:tc>
        <w:tc>
          <w:tcPr>
            <w:tcW w:w="89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дошкольное</w:t>
            </w:r>
          </w:p>
        </w:tc>
      </w:tr>
      <w:tr w:rsidR="004E6F07" w:rsidRPr="00DE0B32">
        <w:trPr>
          <w:jc w:val="center"/>
        </w:trPr>
        <w:tc>
          <w:tcPr>
            <w:tcW w:w="1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85.12</w:t>
            </w:r>
          </w:p>
        </w:tc>
        <w:tc>
          <w:tcPr>
            <w:tcW w:w="89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начальное общее</w:t>
            </w:r>
          </w:p>
        </w:tc>
      </w:tr>
      <w:tr w:rsidR="004E6F07" w:rsidRPr="00DE0B32">
        <w:trPr>
          <w:jc w:val="center"/>
        </w:trPr>
        <w:tc>
          <w:tcPr>
            <w:tcW w:w="1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85.13</w:t>
            </w:r>
          </w:p>
        </w:tc>
        <w:tc>
          <w:tcPr>
            <w:tcW w:w="89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основное общее</w:t>
            </w:r>
          </w:p>
        </w:tc>
      </w:tr>
      <w:tr w:rsidR="004E6F07" w:rsidRPr="00DE0B32">
        <w:trPr>
          <w:jc w:val="center"/>
        </w:trPr>
        <w:tc>
          <w:tcPr>
            <w:tcW w:w="1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85.14</w:t>
            </w:r>
          </w:p>
        </w:tc>
        <w:tc>
          <w:tcPr>
            <w:tcW w:w="89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среднее общее</w:t>
            </w:r>
          </w:p>
        </w:tc>
      </w:tr>
      <w:tr w:rsidR="004E6F07" w:rsidRPr="00DE0B32">
        <w:trPr>
          <w:jc w:val="center"/>
        </w:trPr>
        <w:tc>
          <w:tcPr>
            <w:tcW w:w="1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85.21</w:t>
            </w:r>
          </w:p>
        </w:tc>
        <w:tc>
          <w:tcPr>
            <w:tcW w:w="89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4E6F07" w:rsidRPr="00DE0B32">
        <w:trPr>
          <w:jc w:val="center"/>
        </w:trPr>
        <w:tc>
          <w:tcPr>
            <w:tcW w:w="1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85.22</w:t>
            </w:r>
          </w:p>
        </w:tc>
        <w:tc>
          <w:tcPr>
            <w:tcW w:w="89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высшее</w:t>
            </w:r>
          </w:p>
        </w:tc>
      </w:tr>
      <w:tr w:rsidR="004E6F07" w:rsidRPr="00DE0B32">
        <w:trPr>
          <w:jc w:val="center"/>
        </w:trPr>
        <w:tc>
          <w:tcPr>
            <w:tcW w:w="1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6F07" w:rsidRPr="00DE0B32" w:rsidRDefault="000559E4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36510B" w:rsidRPr="00DE0B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85.30</w:t>
              </w:r>
            </w:hyperlink>
          </w:p>
        </w:tc>
        <w:tc>
          <w:tcPr>
            <w:tcW w:w="89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профессиональное</w:t>
            </w:r>
          </w:p>
        </w:tc>
      </w:tr>
      <w:tr w:rsidR="004E6F07" w:rsidRPr="00DE0B32">
        <w:trPr>
          <w:jc w:val="center"/>
        </w:trPr>
        <w:tc>
          <w:tcPr>
            <w:tcW w:w="1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85.41</w:t>
            </w:r>
          </w:p>
        </w:tc>
        <w:tc>
          <w:tcPr>
            <w:tcW w:w="89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дополнительное детей и взрослых</w:t>
            </w:r>
          </w:p>
        </w:tc>
      </w:tr>
      <w:tr w:rsidR="004E6F07" w:rsidRPr="00DE0B32">
        <w:trPr>
          <w:jc w:val="center"/>
        </w:trPr>
        <w:tc>
          <w:tcPr>
            <w:tcW w:w="1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88.99</w:t>
            </w:r>
          </w:p>
        </w:tc>
        <w:tc>
          <w:tcPr>
            <w:tcW w:w="89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</w:tr>
      <w:tr w:rsidR="004E6F07" w:rsidRPr="00DE0B32">
        <w:trPr>
          <w:jc w:val="center"/>
        </w:trPr>
        <w:tc>
          <w:tcPr>
            <w:tcW w:w="1505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(код ОКВЭД</w:t>
            </w: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endnoteReference w:id="3"/>
            </w: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916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вида экономической деятельности)</w:t>
            </w:r>
          </w:p>
        </w:tc>
      </w:tr>
    </w:tbl>
    <w:p w:rsidR="004E6F07" w:rsidRPr="00DE0B32" w:rsidRDefault="004E6F07" w:rsidP="00D0584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E6F07" w:rsidRPr="00DE0B32" w:rsidRDefault="0036510B" w:rsidP="00D05844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  <w:sectPr w:rsidR="004E6F07" w:rsidRPr="00DE0B32" w:rsidSect="00462BA8">
          <w:headerReference w:type="default" r:id="rId9"/>
          <w:footerReference w:type="default" r:id="rId10"/>
          <w:endnotePr>
            <w:numFmt w:val="decimal"/>
          </w:endnotePr>
          <w:pgSz w:w="11906" w:h="16838"/>
          <w:pgMar w:top="1134" w:right="567" w:bottom="993" w:left="1134" w:header="709" w:footer="709" w:gutter="0"/>
          <w:pgNumType w:start="1"/>
          <w:cols w:space="720"/>
          <w:titlePg/>
          <w:docGrid w:linePitch="360"/>
        </w:sectPr>
      </w:pPr>
      <w:r w:rsidRPr="00DE0B32">
        <w:rPr>
          <w:rFonts w:ascii="Times New Roman" w:hAnsi="Times New Roman" w:cs="Times New Roman"/>
          <w:lang w:val="en-US"/>
        </w:rPr>
        <w:t xml:space="preserve"> </w:t>
      </w:r>
    </w:p>
    <w:p w:rsidR="004E6F07" w:rsidRPr="00DE0B32" w:rsidRDefault="0036510B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E0B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II. Описание трудовых функций, входящих в профессиональный стандарт </w:t>
      </w:r>
      <w:r w:rsidRPr="00DE0B32">
        <w:rPr>
          <w:rFonts w:ascii="Times New Roman" w:hAnsi="Times New Roman" w:cs="Times New Roman"/>
          <w:b/>
          <w:sz w:val="28"/>
          <w:szCs w:val="28"/>
        </w:rPr>
        <w:br/>
        <w:t>(функциональная карта вида профессиональной деятельности)</w:t>
      </w:r>
    </w:p>
    <w:p w:rsidR="004E6F07" w:rsidRPr="00DE0B32" w:rsidRDefault="004E6F07" w:rsidP="00D0584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5039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02"/>
        <w:gridCol w:w="3497"/>
        <w:gridCol w:w="1750"/>
        <w:gridCol w:w="2253"/>
        <w:gridCol w:w="4125"/>
        <w:gridCol w:w="878"/>
        <w:gridCol w:w="2040"/>
      </w:tblGrid>
      <w:tr w:rsidR="004E6F07" w:rsidRPr="00DE0B32">
        <w:tc>
          <w:tcPr>
            <w:tcW w:w="2690" w:type="pct"/>
            <w:gridSpan w:val="4"/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3788916"/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2310" w:type="pct"/>
            <w:gridSpan w:val="3"/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</w:tr>
      <w:tr w:rsidR="004E6F07" w:rsidRPr="00DE0B32">
        <w:trPr>
          <w:trHeight w:val="1"/>
        </w:trPr>
        <w:tc>
          <w:tcPr>
            <w:tcW w:w="230" w:type="pct"/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47" w:type="pct"/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74" w:type="pct"/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739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 рабочих</w:t>
            </w:r>
          </w:p>
        </w:tc>
        <w:tc>
          <w:tcPr>
            <w:tcW w:w="1353" w:type="pct"/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8" w:type="pct"/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69" w:type="pct"/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4E6F07" w:rsidRPr="00DE0B32">
        <w:trPr>
          <w:trHeight w:val="285"/>
        </w:trPr>
        <w:tc>
          <w:tcPr>
            <w:tcW w:w="230" w:type="pct"/>
            <w:vMerge w:val="restart"/>
          </w:tcPr>
          <w:p w:rsidR="004E6F07" w:rsidRPr="00DE0B32" w:rsidRDefault="0036510B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47" w:type="pct"/>
            <w:vMerge w:val="restart"/>
          </w:tcPr>
          <w:p w:rsidR="004E6F07" w:rsidRPr="00DE0B32" w:rsidRDefault="0036510B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Оказание психолого-педагогической помощи участникам образовательных отношений в организациях, реализующих основные и дополнительные общеобразовательные программы, образовательные программы среднего профессионального образования, основные программы профессионального обучения</w:t>
            </w:r>
          </w:p>
        </w:tc>
        <w:tc>
          <w:tcPr>
            <w:tcW w:w="574" w:type="pct"/>
            <w:vMerge w:val="restart"/>
          </w:tcPr>
          <w:p w:rsidR="004E6F07" w:rsidRPr="00DE0B32" w:rsidRDefault="0036510B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" w:type="pct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реализации основных общеобразовательных программ, образовательных программ среднего профессионального образования, основных программ профессионального обучения и дополнительных образовательных программ</w:t>
            </w:r>
          </w:p>
        </w:tc>
        <w:tc>
          <w:tcPr>
            <w:tcW w:w="288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A/01.6</w:t>
            </w:r>
          </w:p>
        </w:tc>
        <w:tc>
          <w:tcPr>
            <w:tcW w:w="669" w:type="pct"/>
          </w:tcPr>
          <w:p w:rsidR="004E6F07" w:rsidRPr="00DE0B32" w:rsidRDefault="0036510B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6F07" w:rsidRPr="00DE0B32">
        <w:trPr>
          <w:trHeight w:val="285"/>
        </w:trPr>
        <w:tc>
          <w:tcPr>
            <w:tcW w:w="230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Психологическая, психолого-педагогическая диагностика обучающихся в образовательных организациях</w:t>
            </w:r>
          </w:p>
        </w:tc>
        <w:tc>
          <w:tcPr>
            <w:tcW w:w="288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A/02.6</w:t>
            </w:r>
          </w:p>
        </w:tc>
        <w:tc>
          <w:tcPr>
            <w:tcW w:w="669" w:type="pct"/>
          </w:tcPr>
          <w:p w:rsidR="004E6F07" w:rsidRPr="00DE0B32" w:rsidRDefault="0036510B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6F07" w:rsidRPr="00DE0B32">
        <w:trPr>
          <w:trHeight w:val="285"/>
        </w:trPr>
        <w:tc>
          <w:tcPr>
            <w:tcW w:w="230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психологической профилактике с целью сохранения и укрепления психологического здоровья участников образовательных отношений, формирования и развития комфортной и безопасной образовательной среды </w:t>
            </w:r>
          </w:p>
        </w:tc>
        <w:tc>
          <w:tcPr>
            <w:tcW w:w="288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А/03.6</w:t>
            </w:r>
          </w:p>
        </w:tc>
        <w:tc>
          <w:tcPr>
            <w:tcW w:w="669" w:type="pct"/>
          </w:tcPr>
          <w:p w:rsidR="004E6F07" w:rsidRPr="00DE0B32" w:rsidRDefault="0036510B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6F07" w:rsidRPr="00DE0B32">
        <w:trPr>
          <w:trHeight w:val="285"/>
        </w:trPr>
        <w:tc>
          <w:tcPr>
            <w:tcW w:w="230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помощь обучающимся</w:t>
            </w:r>
          </w:p>
        </w:tc>
        <w:tc>
          <w:tcPr>
            <w:tcW w:w="288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A/04.6</w:t>
            </w:r>
          </w:p>
        </w:tc>
        <w:tc>
          <w:tcPr>
            <w:tcW w:w="669" w:type="pct"/>
          </w:tcPr>
          <w:p w:rsidR="004E6F07" w:rsidRPr="00DE0B32" w:rsidRDefault="0036510B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6F07" w:rsidRPr="00DE0B32">
        <w:trPr>
          <w:trHeight w:val="285"/>
        </w:trPr>
        <w:tc>
          <w:tcPr>
            <w:tcW w:w="230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консультирование обучающихся, их родителей (законных представителей) </w:t>
            </w:r>
            <w:r w:rsidRPr="00DE0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педагогических работников по вопросам обеспечения безопасной и благоприятной среды для полноценного духовного, физического, интеллектуального и социального развития, сохранения жизни и здоровья 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288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A/05.6</w:t>
            </w:r>
          </w:p>
        </w:tc>
        <w:tc>
          <w:tcPr>
            <w:tcW w:w="669" w:type="pct"/>
          </w:tcPr>
          <w:p w:rsidR="004E6F07" w:rsidRPr="00DE0B32" w:rsidRDefault="0036510B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6F07" w:rsidRPr="00DE0B32">
        <w:trPr>
          <w:trHeight w:val="285"/>
        </w:trPr>
        <w:tc>
          <w:tcPr>
            <w:tcW w:w="230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Информационно-просветительское обеспечение распространения психологических знаний и формирования психологических компетенций у участников образовательных отношений</w:t>
            </w:r>
          </w:p>
        </w:tc>
        <w:tc>
          <w:tcPr>
            <w:tcW w:w="288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A/06.6</w:t>
            </w:r>
          </w:p>
        </w:tc>
        <w:tc>
          <w:tcPr>
            <w:tcW w:w="669" w:type="pct"/>
          </w:tcPr>
          <w:p w:rsidR="004E6F07" w:rsidRPr="00DE0B32" w:rsidRDefault="0036510B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6F07" w:rsidRPr="00DE0B32">
        <w:trPr>
          <w:trHeight w:val="285"/>
        </w:trPr>
        <w:tc>
          <w:tcPr>
            <w:tcW w:w="230" w:type="pct"/>
            <w:vMerge w:val="restart"/>
          </w:tcPr>
          <w:p w:rsidR="004E6F07" w:rsidRPr="00DE0B32" w:rsidRDefault="0036510B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47" w:type="pct"/>
            <w:vMerge w:val="restart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Оказание в образовательных организациях психолого-педагогической помощи обучающимся, испытывающим трудности в освоении </w:t>
            </w: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основных и дополнительных образовательных программ, развитии и социальной адаптации</w:t>
            </w:r>
          </w:p>
        </w:tc>
        <w:tc>
          <w:tcPr>
            <w:tcW w:w="574" w:type="pct"/>
            <w:vMerge w:val="restart"/>
          </w:tcPr>
          <w:p w:rsidR="004E6F07" w:rsidRPr="00DE0B32" w:rsidRDefault="0036510B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" w:type="pct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просвещение субъектов образовательного процесса в области работы по поддержке обучающихся, испытывающих трудности в освоении основных и адаптированных основных общеобразовательных программ, образовательных программ среднего профессионального образования, основных программ профессионального обучения </w:t>
            </w:r>
            <w:r w:rsidRPr="00DE0B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дополнительных общеобразовательных программ, развитии и социальной адаптации, </w:t>
            </w:r>
            <w:r w:rsidRPr="00DE0B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обучающихся с ОВЗ, инвалидов (детей-инвалидов), </w:t>
            </w:r>
            <w:r w:rsidRPr="00DE0B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обучающихся, нуждающихся в длительном лечении, детей-сирот </w:t>
            </w:r>
            <w:r w:rsidRPr="00DE0B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и детей, оставшихся без попечения родителей,</w:t>
            </w:r>
          </w:p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обучающихся, являющихся </w:t>
            </w:r>
            <w:r w:rsidRPr="00DE0B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иностранными гражданами, детей, находящихся в трудной жизненной ситуации, </w:t>
            </w: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обучающихся, признанных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являющимися потерпевшими или свидетелями преступления (далее – обучающихся целевых групп)</w:t>
            </w:r>
          </w:p>
        </w:tc>
        <w:tc>
          <w:tcPr>
            <w:tcW w:w="288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В/01.7</w:t>
            </w:r>
          </w:p>
        </w:tc>
        <w:tc>
          <w:tcPr>
            <w:tcW w:w="669" w:type="pct"/>
          </w:tcPr>
          <w:p w:rsidR="004E6F07" w:rsidRPr="00DE0B32" w:rsidRDefault="0036510B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6F07" w:rsidRPr="00DE0B32">
        <w:trPr>
          <w:trHeight w:val="285"/>
        </w:trPr>
        <w:tc>
          <w:tcPr>
            <w:tcW w:w="230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Психологическая профилактика нарушений поведения и отклонений в развитии обучающихся целевых групп</w:t>
            </w:r>
          </w:p>
        </w:tc>
        <w:tc>
          <w:tcPr>
            <w:tcW w:w="288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DE0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669" w:type="pct"/>
          </w:tcPr>
          <w:p w:rsidR="004E6F07" w:rsidRPr="00DE0B32" w:rsidRDefault="0036510B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6F07" w:rsidRPr="00DE0B32">
        <w:trPr>
          <w:trHeight w:val="285"/>
        </w:trPr>
        <w:tc>
          <w:tcPr>
            <w:tcW w:w="230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 обучающихся целевых групп</w:t>
            </w:r>
          </w:p>
        </w:tc>
        <w:tc>
          <w:tcPr>
            <w:tcW w:w="288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DE0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669" w:type="pct"/>
          </w:tcPr>
          <w:p w:rsidR="004E6F07" w:rsidRPr="00DE0B32" w:rsidRDefault="0036510B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6F07" w:rsidRPr="00DE0B32">
        <w:trPr>
          <w:trHeight w:val="285"/>
        </w:trPr>
        <w:tc>
          <w:tcPr>
            <w:tcW w:w="230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коррекция поведения и развития обучающихся целевых групп</w:t>
            </w:r>
          </w:p>
        </w:tc>
        <w:tc>
          <w:tcPr>
            <w:tcW w:w="288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В/04.7</w:t>
            </w:r>
          </w:p>
        </w:tc>
        <w:tc>
          <w:tcPr>
            <w:tcW w:w="669" w:type="pct"/>
          </w:tcPr>
          <w:p w:rsidR="004E6F07" w:rsidRPr="00DE0B32" w:rsidRDefault="0036510B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6F07" w:rsidRPr="00DE0B32">
        <w:trPr>
          <w:trHeight w:val="285"/>
        </w:trPr>
        <w:tc>
          <w:tcPr>
            <w:tcW w:w="230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консультирование обучающихся целевых групп, их родителей (законных представителей) и педагогических работников</w:t>
            </w:r>
          </w:p>
        </w:tc>
        <w:tc>
          <w:tcPr>
            <w:tcW w:w="288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В/05.7</w:t>
            </w:r>
          </w:p>
        </w:tc>
        <w:tc>
          <w:tcPr>
            <w:tcW w:w="669" w:type="pct"/>
          </w:tcPr>
          <w:p w:rsidR="004E6F07" w:rsidRPr="00DE0B32" w:rsidRDefault="0036510B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6F07" w:rsidRPr="00DE0B32">
        <w:trPr>
          <w:trHeight w:val="285"/>
        </w:trPr>
        <w:tc>
          <w:tcPr>
            <w:tcW w:w="230" w:type="pct"/>
            <w:vMerge w:val="restart"/>
          </w:tcPr>
          <w:p w:rsidR="004E6F07" w:rsidRPr="00DE0B32" w:rsidRDefault="0036510B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47" w:type="pct"/>
            <w:vMerge w:val="restart"/>
          </w:tcPr>
          <w:p w:rsidR="004E6F07" w:rsidRPr="00DE0B32" w:rsidRDefault="0036510B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помощь обучающимся в центрах психолого-педагогической, медицинской и социальной помощи</w:t>
            </w:r>
          </w:p>
        </w:tc>
        <w:tc>
          <w:tcPr>
            <w:tcW w:w="574" w:type="pct"/>
            <w:vMerge w:val="restart"/>
          </w:tcPr>
          <w:p w:rsidR="004E6F07" w:rsidRPr="00DE0B32" w:rsidRDefault="0036510B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" w:type="pct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353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помощь обучающимся, испытывающим трудности в освоении основных образовательных программ, развитии и социальной адаптации</w:t>
            </w:r>
          </w:p>
        </w:tc>
        <w:tc>
          <w:tcPr>
            <w:tcW w:w="288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С/01.7</w:t>
            </w:r>
          </w:p>
        </w:tc>
        <w:tc>
          <w:tcPr>
            <w:tcW w:w="669" w:type="pct"/>
          </w:tcPr>
          <w:p w:rsidR="004E6F07" w:rsidRPr="00DE0B32" w:rsidRDefault="0036510B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6F07" w:rsidRPr="00DE0B32">
        <w:trPr>
          <w:trHeight w:val="285"/>
        </w:trPr>
        <w:tc>
          <w:tcPr>
            <w:tcW w:w="230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реализации в образовательных организациях образовательных программ, включая </w:t>
            </w:r>
            <w:r w:rsidRPr="00DE0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адаптированные, в рамках осуществления деятельности центра психолого-педагогической, медицинской и социальной помощи</w:t>
            </w:r>
          </w:p>
        </w:tc>
        <w:tc>
          <w:tcPr>
            <w:tcW w:w="288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С/02.7</w:t>
            </w:r>
          </w:p>
        </w:tc>
        <w:tc>
          <w:tcPr>
            <w:tcW w:w="669" w:type="pct"/>
          </w:tcPr>
          <w:p w:rsidR="004E6F07" w:rsidRPr="00DE0B32" w:rsidRDefault="0036510B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6F07" w:rsidRPr="00DE0B32">
        <w:trPr>
          <w:trHeight w:val="285"/>
        </w:trPr>
        <w:tc>
          <w:tcPr>
            <w:tcW w:w="230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</w:tcPr>
          <w:p w:rsidR="004E6F07" w:rsidRPr="0063238D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38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обследование обучающихся в целях выявления особенностей в психическом развитии и (или) отклонений в поведении детей для оказания психолого-педагогической помощи и подготовки рекомендаций по организации психолого-педагогической помощи, обучения и воспитания</w:t>
            </w:r>
          </w:p>
        </w:tc>
        <w:tc>
          <w:tcPr>
            <w:tcW w:w="288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С/03.7</w:t>
            </w:r>
          </w:p>
        </w:tc>
        <w:tc>
          <w:tcPr>
            <w:tcW w:w="669" w:type="pct"/>
          </w:tcPr>
          <w:p w:rsidR="004E6F07" w:rsidRPr="00DE0B32" w:rsidRDefault="0036510B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6F07" w:rsidRPr="00DE0B32">
        <w:trPr>
          <w:trHeight w:val="285"/>
        </w:trPr>
        <w:tc>
          <w:tcPr>
            <w:tcW w:w="230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</w:tcPr>
          <w:p w:rsidR="004E6F07" w:rsidRPr="0063238D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3238D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программ предупреждения негативного воздействия социальной среды в отношении обучающихся</w:t>
            </w:r>
          </w:p>
        </w:tc>
        <w:tc>
          <w:tcPr>
            <w:tcW w:w="288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С/04.7</w:t>
            </w:r>
          </w:p>
        </w:tc>
        <w:tc>
          <w:tcPr>
            <w:tcW w:w="669" w:type="pct"/>
          </w:tcPr>
          <w:p w:rsidR="004E6F07" w:rsidRPr="00DE0B32" w:rsidRDefault="0036510B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6F07" w:rsidRPr="00DE0B32">
        <w:trPr>
          <w:trHeight w:val="285"/>
        </w:trPr>
        <w:tc>
          <w:tcPr>
            <w:tcW w:w="230" w:type="pct"/>
            <w:vMerge w:val="restart"/>
          </w:tcPr>
          <w:p w:rsidR="004E6F07" w:rsidRPr="00DE0B32" w:rsidRDefault="0036510B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147" w:type="pct"/>
            <w:vMerge w:val="restart"/>
          </w:tcPr>
          <w:p w:rsidR="004E6F07" w:rsidRPr="00DE0B32" w:rsidRDefault="0036510B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образовательного процесса в образовательных организациях высшего образования</w:t>
            </w:r>
          </w:p>
        </w:tc>
        <w:tc>
          <w:tcPr>
            <w:tcW w:w="574" w:type="pct"/>
            <w:vMerge w:val="restart"/>
          </w:tcPr>
          <w:p w:rsidR="004E6F07" w:rsidRPr="00DE0B32" w:rsidRDefault="0036510B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" w:type="pct"/>
            <w:vMerge w:val="restart"/>
          </w:tcPr>
          <w:p w:rsidR="004E6F07" w:rsidRPr="00DE0B32" w:rsidRDefault="0036510B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353" w:type="pct"/>
          </w:tcPr>
          <w:p w:rsidR="004E6F07" w:rsidRPr="0063238D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8D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Информационно-просветительское обеспечение распространения психологических знаний и формирования психологической компетентности участников образовательного процесса в индивидуальной, групповой, сетевой формах, в том числе с использованием ИКТ</w:t>
            </w:r>
          </w:p>
        </w:tc>
        <w:tc>
          <w:tcPr>
            <w:tcW w:w="288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/01.7</w:t>
            </w:r>
          </w:p>
        </w:tc>
        <w:tc>
          <w:tcPr>
            <w:tcW w:w="669" w:type="pct"/>
          </w:tcPr>
          <w:p w:rsidR="004E6F07" w:rsidRPr="00DE0B32" w:rsidRDefault="0036510B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6F07" w:rsidRPr="00DE0B32">
        <w:trPr>
          <w:trHeight w:val="285"/>
        </w:trPr>
        <w:tc>
          <w:tcPr>
            <w:tcW w:w="230" w:type="pct"/>
            <w:vMerge/>
            <w:vAlign w:val="center"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Merge/>
            <w:vAlign w:val="center"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vAlign w:val="center"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Психологическая и психолого-педагогическая диагностика участников образовательного процесса</w:t>
            </w:r>
          </w:p>
        </w:tc>
        <w:tc>
          <w:tcPr>
            <w:tcW w:w="288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/02.7</w:t>
            </w:r>
          </w:p>
        </w:tc>
        <w:tc>
          <w:tcPr>
            <w:tcW w:w="669" w:type="pct"/>
          </w:tcPr>
          <w:p w:rsidR="004E6F07" w:rsidRPr="00DE0B32" w:rsidRDefault="0036510B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6F07" w:rsidRPr="00DE0B32">
        <w:trPr>
          <w:trHeight w:val="285"/>
        </w:trPr>
        <w:tc>
          <w:tcPr>
            <w:tcW w:w="230" w:type="pct"/>
            <w:vMerge/>
            <w:vAlign w:val="center"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Merge/>
            <w:vAlign w:val="center"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vAlign w:val="center"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</w:tcPr>
          <w:p w:rsidR="004E6F07" w:rsidRPr="0063238D" w:rsidRDefault="0036510B" w:rsidP="004822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8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и психолого-педагогическое консультирование участников образовательного </w:t>
            </w:r>
            <w:r w:rsidRPr="0063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процесса в групповой и индивидуальной форме, в том числе с использованием </w:t>
            </w:r>
            <w:r w:rsidR="00482207" w:rsidRPr="0063238D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88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</w:t>
            </w: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/03.7</w:t>
            </w:r>
          </w:p>
        </w:tc>
        <w:tc>
          <w:tcPr>
            <w:tcW w:w="669" w:type="pct"/>
          </w:tcPr>
          <w:p w:rsidR="004E6F07" w:rsidRPr="00DE0B32" w:rsidRDefault="0036510B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6F07" w:rsidRPr="00DE0B32">
        <w:trPr>
          <w:trHeight w:val="285"/>
        </w:trPr>
        <w:tc>
          <w:tcPr>
            <w:tcW w:w="230" w:type="pct"/>
            <w:vMerge/>
            <w:vAlign w:val="center"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Merge/>
            <w:vAlign w:val="center"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vAlign w:val="center"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психологической профилактике с целью сохранения и укрепления психологического здоровья участников образовательного процесса, формирования и развития комфортной и безопасной образовательной среды</w:t>
            </w:r>
          </w:p>
        </w:tc>
        <w:tc>
          <w:tcPr>
            <w:tcW w:w="288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/04.7</w:t>
            </w:r>
          </w:p>
        </w:tc>
        <w:tc>
          <w:tcPr>
            <w:tcW w:w="669" w:type="pct"/>
          </w:tcPr>
          <w:p w:rsidR="004E6F07" w:rsidRPr="00DE0B32" w:rsidRDefault="0036510B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6F07" w:rsidRPr="00DE0B32">
        <w:trPr>
          <w:trHeight w:val="285"/>
        </w:trPr>
        <w:tc>
          <w:tcPr>
            <w:tcW w:w="230" w:type="pct"/>
            <w:vMerge/>
            <w:vAlign w:val="center"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Merge/>
            <w:vAlign w:val="center"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vAlign w:val="center"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Оказание экстренной психологической помощи участникам образовательных отношений в случае кризисных и чрезвычайных ситуаций</w:t>
            </w:r>
          </w:p>
        </w:tc>
        <w:tc>
          <w:tcPr>
            <w:tcW w:w="288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/05.7</w:t>
            </w:r>
          </w:p>
        </w:tc>
        <w:tc>
          <w:tcPr>
            <w:tcW w:w="669" w:type="pct"/>
          </w:tcPr>
          <w:p w:rsidR="004E6F07" w:rsidRPr="00DE0B32" w:rsidRDefault="0036510B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6F07" w:rsidRPr="00DE0B32">
        <w:trPr>
          <w:trHeight w:val="285"/>
        </w:trPr>
        <w:tc>
          <w:tcPr>
            <w:tcW w:w="230" w:type="pct"/>
            <w:vMerge/>
            <w:vAlign w:val="center"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pct"/>
            <w:vMerge/>
            <w:vAlign w:val="center"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vAlign w:val="center"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</w:tcPr>
          <w:p w:rsidR="004E6F07" w:rsidRPr="0063238D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8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сопровождение </w:t>
            </w:r>
            <w:r w:rsidR="00D05844" w:rsidRPr="0063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образовательного процесса</w:t>
            </w:r>
            <w:r w:rsidRPr="0063238D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 высшего образования</w:t>
            </w:r>
          </w:p>
        </w:tc>
        <w:tc>
          <w:tcPr>
            <w:tcW w:w="288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/06.7</w:t>
            </w:r>
          </w:p>
        </w:tc>
        <w:tc>
          <w:tcPr>
            <w:tcW w:w="669" w:type="pct"/>
          </w:tcPr>
          <w:p w:rsidR="004E6F07" w:rsidRPr="00DE0B32" w:rsidRDefault="0036510B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bookmarkEnd w:id="1"/>
    </w:tbl>
    <w:p w:rsidR="004E6F07" w:rsidRPr="00DE0B32" w:rsidRDefault="004E6F07" w:rsidP="00D0584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E6F07" w:rsidRPr="00DE0B32" w:rsidRDefault="004E6F07" w:rsidP="00D0584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E6F07" w:rsidRPr="00DE0B32" w:rsidRDefault="004E6F07" w:rsidP="00D05844">
      <w:pPr>
        <w:spacing w:after="0" w:line="240" w:lineRule="auto"/>
        <w:contextualSpacing/>
        <w:rPr>
          <w:rFonts w:ascii="Times New Roman" w:hAnsi="Times New Roman" w:cs="Times New Roman"/>
        </w:rPr>
        <w:sectPr w:rsidR="004E6F07" w:rsidRPr="00DE0B32" w:rsidSect="00462BA8">
          <w:endnotePr>
            <w:numFmt w:val="decimal"/>
          </w:endnotePr>
          <w:pgSz w:w="16838" w:h="11906" w:orient="landscape"/>
          <w:pgMar w:top="1134" w:right="567" w:bottom="1134" w:left="1134" w:header="709" w:footer="709" w:gutter="0"/>
          <w:cols w:space="720"/>
          <w:docGrid w:linePitch="360"/>
        </w:sectPr>
      </w:pPr>
    </w:p>
    <w:p w:rsidR="004E6F07" w:rsidRPr="00DE0B32" w:rsidRDefault="0036510B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E0B32">
        <w:rPr>
          <w:rFonts w:ascii="Times New Roman" w:hAnsi="Times New Roman" w:cs="Times New Roman"/>
          <w:b/>
          <w:sz w:val="28"/>
          <w:szCs w:val="28"/>
        </w:rPr>
        <w:lastRenderedPageBreak/>
        <w:t>III. Характеристика обобщенных трудовых функций</w:t>
      </w:r>
    </w:p>
    <w:p w:rsidR="004E6F07" w:rsidRPr="00DE0B32" w:rsidRDefault="004E6F07" w:rsidP="00D058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6F07" w:rsidRPr="00DE0B32" w:rsidRDefault="0036510B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0B32">
        <w:rPr>
          <w:rFonts w:ascii="Times New Roman" w:hAnsi="Times New Roman" w:cs="Times New Roman"/>
          <w:b/>
          <w:sz w:val="24"/>
          <w:szCs w:val="24"/>
        </w:rPr>
        <w:t xml:space="preserve">3.1. Обобщенная трудовая функция </w:t>
      </w:r>
    </w:p>
    <w:p w:rsidR="004E6F07" w:rsidRPr="00DE0B32" w:rsidRDefault="004E6F07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StGen6"/>
        <w:tblW w:w="1042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575"/>
        <w:gridCol w:w="4770"/>
        <w:gridCol w:w="905"/>
        <w:gridCol w:w="1057"/>
        <w:gridCol w:w="1576"/>
        <w:gridCol w:w="538"/>
      </w:tblGrid>
      <w:tr w:rsidR="004E6F07" w:rsidRPr="00DE0B32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психолого-педагогической помощи участникам образовательных отношений в организациях, реализующих основные и дополнительные общеобразовательные программы, образовательные программы среднего профессионального образования, основные программы профессионального обучения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576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5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4E6F07" w:rsidRPr="00DE0B32" w:rsidRDefault="004E6F07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StGen8"/>
        <w:tblW w:w="10421" w:type="dxa"/>
        <w:jc w:val="center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528"/>
        <w:gridCol w:w="7893"/>
      </w:tblGrid>
      <w:tr w:rsidR="004E6F07" w:rsidRPr="00DE0B32">
        <w:trPr>
          <w:jc w:val="center"/>
        </w:trPr>
        <w:tc>
          <w:tcPr>
            <w:tcW w:w="252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7893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:rsidR="004E6F07" w:rsidRPr="00DE0B32" w:rsidRDefault="004E6F07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</w:rPr>
      </w:pPr>
    </w:p>
    <w:p w:rsidR="004E6F07" w:rsidRDefault="0036510B" w:rsidP="00D05844">
      <w:pPr>
        <w:spacing w:line="240" w:lineRule="auto"/>
        <w:ind w:hanging="142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E0B32">
        <w:rPr>
          <w:rFonts w:ascii="Times New Roman" w:hAnsi="Times New Roman" w:cs="Times New Roman"/>
          <w:bCs/>
          <w:sz w:val="24"/>
          <w:szCs w:val="24"/>
        </w:rPr>
        <w:t>Пути достижения квалификации</w:t>
      </w:r>
    </w:p>
    <w:p w:rsidR="00C20830" w:rsidRPr="00DE0B32" w:rsidRDefault="00C20830" w:rsidP="00D05844">
      <w:pPr>
        <w:spacing w:line="240" w:lineRule="auto"/>
        <w:ind w:hanging="142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147" w:type="pct"/>
        <w:tblInd w:w="-147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368"/>
        <w:gridCol w:w="7981"/>
      </w:tblGrid>
      <w:tr w:rsidR="004E6F07" w:rsidRPr="00DE0B32">
        <w:trPr>
          <w:trHeight w:val="408"/>
        </w:trPr>
        <w:tc>
          <w:tcPr>
            <w:tcW w:w="1144" w:type="pct"/>
            <w:tcBorders>
              <w:left w:val="single" w:sz="4" w:space="0" w:color="auto"/>
              <w:right w:val="single" w:sz="4" w:space="0" w:color="auto"/>
            </w:tcBorders>
          </w:tcPr>
          <w:p w:rsidR="004E6F07" w:rsidRPr="00DE0B32" w:rsidRDefault="0036510B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Образование и обучение</w:t>
            </w:r>
          </w:p>
        </w:tc>
        <w:tc>
          <w:tcPr>
            <w:tcW w:w="3856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 программы бакалавриата или специалитета, или магистратуры по направлениям подготовки «Образование и педагогические науки» или «Психологические науки»</w:t>
            </w:r>
          </w:p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Высшее образование (непрофильное) – программы бакалавриата или специалитета, или магистратуры и дополнительное профессиональное образование – программы профессиональной переподготовки, направленность которых соответствует профилю профессиональной деятельности</w:t>
            </w:r>
          </w:p>
        </w:tc>
      </w:tr>
      <w:tr w:rsidR="004E6F07" w:rsidRPr="00DE0B32">
        <w:trPr>
          <w:trHeight w:val="408"/>
        </w:trPr>
        <w:tc>
          <w:tcPr>
            <w:tcW w:w="11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Опыт практической работы</w:t>
            </w:r>
          </w:p>
        </w:tc>
        <w:tc>
          <w:tcPr>
            <w:tcW w:w="3856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E6F07" w:rsidRPr="00DE0B32" w:rsidRDefault="004E6F07" w:rsidP="00D05844">
      <w:pPr>
        <w:tabs>
          <w:tab w:val="left" w:pos="24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5147" w:type="pct"/>
        <w:tblInd w:w="-147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347"/>
        <w:gridCol w:w="8002"/>
      </w:tblGrid>
      <w:tr w:rsidR="00DE0B32" w:rsidRPr="00DE0B32">
        <w:trPr>
          <w:trHeight w:val="408"/>
        </w:trPr>
        <w:tc>
          <w:tcPr>
            <w:tcW w:w="1134" w:type="pct"/>
            <w:tcBorders>
              <w:left w:val="single" w:sz="4" w:space="0" w:color="808080"/>
            </w:tcBorders>
          </w:tcPr>
          <w:p w:rsidR="004E6F07" w:rsidRPr="00DE0B32" w:rsidRDefault="0036510B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 xml:space="preserve">Особые условия допуска к работе </w:t>
            </w:r>
          </w:p>
        </w:tc>
        <w:tc>
          <w:tcPr>
            <w:tcW w:w="3866" w:type="pct"/>
            <w:tcBorders>
              <w:right w:val="single" w:sz="4" w:space="0" w:color="808080"/>
            </w:tcBorders>
            <w:vAlign w:val="center"/>
          </w:tcPr>
          <w:p w:rsidR="00C20830" w:rsidRDefault="00C20830" w:rsidP="00C2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30">
              <w:rPr>
                <w:rFonts w:ascii="Times New Roman" w:hAnsi="Times New Roman" w:cs="Times New Roman"/>
                <w:sz w:val="24"/>
                <w:szCs w:val="24"/>
              </w:rPr>
              <w:t>Отсутствие ограничений на занятие педагогич</w:t>
            </w:r>
            <w:r w:rsidR="006323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0830">
              <w:rPr>
                <w:rFonts w:ascii="Times New Roman" w:hAnsi="Times New Roman" w:cs="Times New Roman"/>
                <w:sz w:val="24"/>
                <w:szCs w:val="24"/>
              </w:rPr>
              <w:t>ской деятельностью</w:t>
            </w:r>
            <w:r w:rsidRPr="00C20830">
              <w:rPr>
                <w:rStyle w:val="a5"/>
                <w:rFonts w:ascii="Times New Roman" w:eastAsia="Arial" w:hAnsi="Times New Roman" w:cs="Times New Roman"/>
                <w:sz w:val="24"/>
              </w:rPr>
              <w:endnoteReference w:id="4"/>
            </w:r>
          </w:p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и периодических медицинских осмотров</w:t>
            </w:r>
            <w:r w:rsidRPr="00DE0B32">
              <w:rPr>
                <w:rStyle w:val="a5"/>
                <w:rFonts w:ascii="Times New Roman" w:eastAsia="Arial" w:hAnsi="Times New Roman" w:cs="Times New Roman"/>
                <w:sz w:val="24"/>
                <w:szCs w:val="24"/>
              </w:rPr>
              <w:endnoteReference w:id="5"/>
            </w:r>
          </w:p>
        </w:tc>
      </w:tr>
      <w:tr w:rsidR="00DE0B32" w:rsidRPr="00DE0B32">
        <w:trPr>
          <w:trHeight w:val="408"/>
        </w:trPr>
        <w:tc>
          <w:tcPr>
            <w:tcW w:w="1134" w:type="pct"/>
            <w:tcBorders>
              <w:lef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66" w:type="pct"/>
            <w:tcBorders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Рекомендуется дополнительное профессиональное образование - программы повышения квалификации не реже одного раза в три года</w:t>
            </w:r>
          </w:p>
        </w:tc>
      </w:tr>
    </w:tbl>
    <w:p w:rsidR="000559E4" w:rsidRDefault="000559E4" w:rsidP="00D0584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4E6F07" w:rsidRDefault="0036510B" w:rsidP="00D0584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E0B32">
        <w:rPr>
          <w:rFonts w:ascii="Times New Roman" w:hAnsi="Times New Roman" w:cs="Times New Roman"/>
          <w:bCs/>
          <w:sz w:val="24"/>
          <w:szCs w:val="24"/>
        </w:rPr>
        <w:t>Справочная информация</w:t>
      </w:r>
    </w:p>
    <w:p w:rsidR="000559E4" w:rsidRPr="00DE0B32" w:rsidRDefault="000559E4" w:rsidP="00D0584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4948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229"/>
        <w:gridCol w:w="1257"/>
        <w:gridCol w:w="6462"/>
      </w:tblGrid>
      <w:tr w:rsidR="004E6F07" w:rsidRPr="00DE0B32">
        <w:trPr>
          <w:trHeight w:val="283"/>
        </w:trPr>
        <w:tc>
          <w:tcPr>
            <w:tcW w:w="1120" w:type="pct"/>
            <w:vAlign w:val="center"/>
          </w:tcPr>
          <w:p w:rsidR="004E6F07" w:rsidRPr="00DE0B32" w:rsidRDefault="0036510B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:rsidR="004E6F07" w:rsidRPr="00DE0B32" w:rsidRDefault="0036510B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:rsidR="004E6F07" w:rsidRPr="00DE0B32" w:rsidRDefault="0036510B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4E6F07" w:rsidRPr="00DE0B32">
        <w:trPr>
          <w:trHeight w:val="20"/>
        </w:trPr>
        <w:tc>
          <w:tcPr>
            <w:tcW w:w="1120" w:type="pct"/>
          </w:tcPr>
          <w:p w:rsidR="004E6F07" w:rsidRPr="00DE0B32" w:rsidRDefault="0036510B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632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2359</w:t>
            </w:r>
          </w:p>
        </w:tc>
        <w:tc>
          <w:tcPr>
            <w:tcW w:w="3247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Специалисты в области образования, не входящие в другие группы</w:t>
            </w:r>
          </w:p>
        </w:tc>
      </w:tr>
      <w:tr w:rsidR="004E6F07" w:rsidRPr="00DE0B32">
        <w:trPr>
          <w:trHeight w:val="273"/>
        </w:trPr>
        <w:tc>
          <w:tcPr>
            <w:tcW w:w="1120" w:type="pct"/>
          </w:tcPr>
          <w:p w:rsidR="004E6F07" w:rsidRPr="00DE0B32" w:rsidRDefault="0036510B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r w:rsidRPr="00DE0B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endnoteReference w:id="6"/>
            </w:r>
          </w:p>
        </w:tc>
        <w:tc>
          <w:tcPr>
            <w:tcW w:w="632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7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E6F07" w:rsidRPr="00DE0B32">
        <w:trPr>
          <w:trHeight w:val="20"/>
        </w:trPr>
        <w:tc>
          <w:tcPr>
            <w:tcW w:w="1120" w:type="pct"/>
          </w:tcPr>
          <w:p w:rsidR="004E6F07" w:rsidRPr="00DE0B32" w:rsidRDefault="0036510B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  <w:r w:rsidRPr="00DE0B3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endnoteReference w:id="7"/>
            </w:r>
          </w:p>
        </w:tc>
        <w:tc>
          <w:tcPr>
            <w:tcW w:w="632" w:type="pct"/>
          </w:tcPr>
          <w:p w:rsidR="004E6F07" w:rsidRPr="00DE0B32" w:rsidRDefault="00D05844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202979</w:t>
            </w:r>
          </w:p>
        </w:tc>
        <w:tc>
          <w:tcPr>
            <w:tcW w:w="3247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E6F07" w:rsidRPr="00DE0B32">
        <w:trPr>
          <w:trHeight w:val="375"/>
        </w:trPr>
        <w:tc>
          <w:tcPr>
            <w:tcW w:w="1120" w:type="pct"/>
            <w:vMerge w:val="restart"/>
          </w:tcPr>
          <w:p w:rsidR="004E6F07" w:rsidRPr="00DE0B32" w:rsidRDefault="0036510B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Перечни ВО</w:t>
            </w:r>
            <w:r w:rsidRPr="00DE0B3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endnoteReference w:id="8"/>
            </w:r>
          </w:p>
        </w:tc>
        <w:tc>
          <w:tcPr>
            <w:tcW w:w="632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44.03.02</w:t>
            </w:r>
          </w:p>
        </w:tc>
        <w:tc>
          <w:tcPr>
            <w:tcW w:w="3247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</w:tr>
      <w:tr w:rsidR="004E6F07" w:rsidRPr="00DE0B32">
        <w:trPr>
          <w:trHeight w:val="375"/>
        </w:trPr>
        <w:tc>
          <w:tcPr>
            <w:tcW w:w="1120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37.03.01</w:t>
            </w:r>
          </w:p>
        </w:tc>
        <w:tc>
          <w:tcPr>
            <w:tcW w:w="3247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</w:tr>
      <w:tr w:rsidR="004E6F07" w:rsidRPr="00DE0B32">
        <w:trPr>
          <w:trHeight w:val="375"/>
        </w:trPr>
        <w:tc>
          <w:tcPr>
            <w:tcW w:w="1120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44.04.02</w:t>
            </w:r>
          </w:p>
        </w:tc>
        <w:tc>
          <w:tcPr>
            <w:tcW w:w="3247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</w:tr>
      <w:tr w:rsidR="004E6F07" w:rsidRPr="00DE0B32">
        <w:trPr>
          <w:trHeight w:val="375"/>
        </w:trPr>
        <w:tc>
          <w:tcPr>
            <w:tcW w:w="1120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37.04.01</w:t>
            </w:r>
          </w:p>
        </w:tc>
        <w:tc>
          <w:tcPr>
            <w:tcW w:w="3247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</w:tr>
      <w:tr w:rsidR="004E6F07" w:rsidRPr="00DE0B32">
        <w:trPr>
          <w:trHeight w:val="375"/>
        </w:trPr>
        <w:tc>
          <w:tcPr>
            <w:tcW w:w="1120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44.05.01</w:t>
            </w:r>
          </w:p>
        </w:tc>
        <w:tc>
          <w:tcPr>
            <w:tcW w:w="3247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девиантного поведения</w:t>
            </w:r>
          </w:p>
        </w:tc>
      </w:tr>
      <w:tr w:rsidR="004E6F07" w:rsidRPr="00DE0B32">
        <w:trPr>
          <w:trHeight w:val="375"/>
        </w:trPr>
        <w:tc>
          <w:tcPr>
            <w:tcW w:w="1120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37.05.01</w:t>
            </w:r>
          </w:p>
        </w:tc>
        <w:tc>
          <w:tcPr>
            <w:tcW w:w="3247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Клиническая психология</w:t>
            </w:r>
          </w:p>
        </w:tc>
      </w:tr>
    </w:tbl>
    <w:p w:rsidR="004E6F07" w:rsidRPr="00DE0B32" w:rsidRDefault="004E6F07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b/>
          <w:szCs w:val="24"/>
        </w:rPr>
      </w:pPr>
    </w:p>
    <w:p w:rsidR="004E6F07" w:rsidRPr="00DE0B32" w:rsidRDefault="0036510B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0B32">
        <w:rPr>
          <w:rFonts w:ascii="Times New Roman" w:hAnsi="Times New Roman" w:cs="Times New Roman"/>
          <w:b/>
          <w:sz w:val="24"/>
          <w:szCs w:val="24"/>
        </w:rPr>
        <w:t>3.1.1. Трудовая функция</w:t>
      </w:r>
    </w:p>
    <w:p w:rsidR="004E6F07" w:rsidRPr="00DE0B32" w:rsidRDefault="004E6F07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StGen11"/>
        <w:tblW w:w="1042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41"/>
        <w:gridCol w:w="4620"/>
        <w:gridCol w:w="580"/>
        <w:gridCol w:w="1160"/>
        <w:gridCol w:w="1740"/>
        <w:gridCol w:w="580"/>
      </w:tblGrid>
      <w:tr w:rsidR="004E6F07" w:rsidRPr="00DE0B3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 реализации основных общеобразовательных программ, образовательных программ среднего профессионального образования, основных программ профессионального обучения и дополнительных образовательных программ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A/01.6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4E6F07" w:rsidRPr="00DE0B32" w:rsidRDefault="004E6F07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StGen13"/>
        <w:tblW w:w="10350" w:type="dxa"/>
        <w:jc w:val="center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8250"/>
      </w:tblGrid>
      <w:tr w:rsidR="004E6F07" w:rsidRPr="00DE0B32">
        <w:trPr>
          <w:trHeight w:val="283"/>
          <w:jc w:val="center"/>
        </w:trPr>
        <w:tc>
          <w:tcPr>
            <w:tcW w:w="2100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250" w:type="dxa"/>
          </w:tcPr>
          <w:p w:rsidR="004E6F07" w:rsidRPr="00DE0B32" w:rsidRDefault="0036510B" w:rsidP="00D05844">
            <w:pPr>
              <w:tabs>
                <w:tab w:val="left" w:pos="44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разделов (фрагментов) программ развития универсальных учебных действий, целевых ориентиров, способностей, компетенций обучающихся, входящих в состав образовательных программ, а также рекомендаций по формированию и реализации таких программ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100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4E6F07" w:rsidRPr="00DE0B32" w:rsidRDefault="0036510B" w:rsidP="00D05844">
            <w:pPr>
              <w:tabs>
                <w:tab w:val="left" w:pos="44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разделов (фрагментов) программ воспитания и социализации обучающихся (в том числе программы духовно-нравственного развития; программы формирования культуры здорового и безопасного образа жизни; профессионального самоопределения обучающихся), а также рекомендаций по формированию и реализации таких программ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100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4E6F07" w:rsidRPr="00DE0B32" w:rsidRDefault="0036510B" w:rsidP="00D05844">
            <w:pPr>
              <w:tabs>
                <w:tab w:val="left" w:pos="44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совместно с педагогическими работниками направлений и задач коррекционно-развивающей работы, содержания программы коррекционной работы с обучающимися, испытывающими трудности в обучении, входящей в состав образовательной программы</w:t>
            </w:r>
            <w:r w:rsidRPr="00DE0B32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endnoteReference w:id="9"/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100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4E6F07" w:rsidRPr="00DE0B32" w:rsidRDefault="0036510B" w:rsidP="00D05844">
            <w:pPr>
              <w:tabs>
                <w:tab w:val="left" w:pos="44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реализация рекомендаций по организации образовательного процесса в соответствии с индивидуальными особенностями обучающегося в рамках деятельности психолого-педагогического консилиума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100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4E6F07" w:rsidRPr="00DE0B32" w:rsidRDefault="0036510B" w:rsidP="00D05844">
            <w:pPr>
              <w:tabs>
                <w:tab w:val="left" w:pos="44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экспертиза программ развития образовательной организации, используемых методов и средств образовательной деятельности, комфортности и безопасности образовательной среды образовательной организации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100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критериев результативности психолого-педагогических программ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100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адаптация инструментария оценки эффективности реализуемых психолого-педагогических программ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100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и программы работы, журналы, психологические и психолого-педагогические заключения, отчеты), включая обеспечение защиты персональных данных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100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825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эффективные стратегии сотрудничества с педагогическим коллективом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100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Проектировать во взаимодействии с педагогическими работниками разделы (фрагменты) программ развития универсальных учебных действий, целевых ориентиров, способностей, компетенций обучающихся, входящих в состав образовательных программ, а также рекомендаций по формированию и реализации таких программ с учетом требований доказательного подхода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100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Разрабатывать психологические рекомендации по формированию и реализации индивидуальных учебных планов для обучающихся, проявивших выдающиеся способности по отдельным предметам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100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Проектировать и корректировать во взаимодействии с обучающимися, родителями (законными представителями) и педагогическими работниками индивидуальную образовательную траекторию обучающегося в соответствии с задачами достижения образовательных результатов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100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психолого-педагогическую помощь обучающимся при реализации проектной и исследовательской деятельности, а также деятельности детских объединений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100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соответствие программ обучения возрастным и психофизическим особенностям, склонностям, способностям, интересам и потребностям обучающихся с учетом традиционных российских духовно-нравственных и семейных ценностей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100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психолого-педагогическую помощь обучающимся, их родителям (законным представителям), педагогам при реализации образовательной деятельности в части формирования культуры здорового и безопасного образа жизни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100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психолого-педагогическую помощь обучающимся при реализации образовательной деятельности в части подготовки к экзаменационным испытаниям, в том числе к основному государственному экзамену, государственной итоговой аттестации, выпускной квалификационной работе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100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психолого-педагогическую помощь обучающимся при реализации образовательной деятельности в части организации </w:t>
            </w:r>
            <w:proofErr w:type="spellStart"/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предпрофильного</w:t>
            </w:r>
            <w:proofErr w:type="spellEnd"/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профильного образования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100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Проектировать безопасную и комфортную образовательную среду, способствующую личностному развитию обучающихся и предупреждению возникновения у обучающихся трудностей в обучении, развитии и/или социальной адаптации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100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требования к психолого-педагогическим программам в целях создания в образовательных организациях благоприятных условий </w:t>
            </w:r>
            <w:r w:rsidR="0046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и развития обучающихся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100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психологические рекомендации по преодолению нежелательного поведения у обучающихся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100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ресурсную методическую базу опор, шаблонов, адаптированных материалов, встраиваемых в образовательную среду образовательной организации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100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250" w:type="dxa"/>
          </w:tcPr>
          <w:p w:rsidR="004E6F07" w:rsidRPr="00DE0B32" w:rsidRDefault="0036510B" w:rsidP="00462B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Российской Федерации в сфере образования, охраны здоровья, психологической помощи населению, защиты персональных данных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100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4E6F07" w:rsidRPr="00DE0B32" w:rsidRDefault="0036510B" w:rsidP="00462B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Российской Федерации, касающиеся организации и осуществления психолого-педагогического обеспечения образования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100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4E6F07" w:rsidRPr="00DE0B32" w:rsidRDefault="0036510B" w:rsidP="00462B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 психолого-педагогической науки, основы возрастной, социальной и педагогической психологии, методы, используемые в педагогике и психологии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100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4E6F07" w:rsidRPr="00DE0B32" w:rsidRDefault="0036510B" w:rsidP="00462B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Методологические основы проектирования образовательной среды, основы </w:t>
            </w:r>
            <w:proofErr w:type="spellStart"/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психодидактики</w:t>
            </w:r>
            <w:proofErr w:type="spellEnd"/>
          </w:p>
        </w:tc>
      </w:tr>
      <w:tr w:rsidR="004E6F07" w:rsidRPr="00DE0B32">
        <w:trPr>
          <w:trHeight w:val="283"/>
          <w:jc w:val="center"/>
        </w:trPr>
        <w:tc>
          <w:tcPr>
            <w:tcW w:w="2100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4E6F07" w:rsidRPr="00DE0B32" w:rsidRDefault="0036510B" w:rsidP="00462B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Методологические основы организации системной работы в области профилактики и преодоления трудностей во взаимодействии обучающихся и педагогов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100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формирования социальных компетенций обучающихся, их готовности к конструктивному взаимодействию с людьми, навыков, необходимых для позитивного взаимодействия с представителями других культур, навыков реализации исследовательской, проектной деятельности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100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Психолого-педагогические основы организации учебной деятельности обучающихся, деятельностный подход в образовании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100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исследовательской и проектной деятельности обучающихся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100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поддержания психологической безопасности и комфортности образовательной среды образовательной организации, методы создания развивающей безопасной образовательной среды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100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4E6F07" w:rsidRPr="00DE0B32" w:rsidRDefault="0036510B" w:rsidP="00D05844">
            <w:pPr>
              <w:tabs>
                <w:tab w:val="left" w:pos="44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обучающихся и специфические задачи психолого-педагогического сопровождения в условиях профессионального образования и профессионального обучения, в том числе, задачи трудовой адаптации, подходы к оценке динамики развития общих компетенций обучающихся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100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4E6F07" w:rsidRPr="00DE0B32" w:rsidRDefault="0036510B" w:rsidP="00D05844">
            <w:pPr>
              <w:tabs>
                <w:tab w:val="left" w:pos="44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обучающихся и специфические задачи психолого-педагогического сопровождения в условиях общего и дополнительного образования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100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4E6F07" w:rsidRPr="00DE0B32" w:rsidRDefault="0036510B" w:rsidP="00D05844">
            <w:pPr>
              <w:tabs>
                <w:tab w:val="left" w:pos="44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доказательного подхода в психологии, образовании и социальной сфере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100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4E6F07" w:rsidRPr="00DE0B32" w:rsidRDefault="0036510B" w:rsidP="00D05844">
            <w:pPr>
              <w:tabs>
                <w:tab w:val="left" w:pos="44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проектирования индивидуального учебного плана для ускоренного обучения, индивидуального образовательного маршрута для обучающихся, испытывающих трудности в освоении основных общеобразовательных программ, развитии и социальной адаптации</w:t>
            </w:r>
            <w:r w:rsidRPr="00DE0B32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endnoteReference w:id="10"/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100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4E6F07" w:rsidRPr="00DE0B32" w:rsidRDefault="0036510B" w:rsidP="00D05844">
            <w:pPr>
              <w:tabs>
                <w:tab w:val="left" w:pos="44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 формы и методы профилактики различного рода негативных проявлений среди детей, подростков и молодежи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100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этика</w:t>
            </w:r>
          </w:p>
        </w:tc>
      </w:tr>
      <w:tr w:rsidR="004E6F07" w:rsidRPr="00DE0B32">
        <w:trPr>
          <w:trHeight w:val="139"/>
          <w:jc w:val="center"/>
        </w:trPr>
        <w:tc>
          <w:tcPr>
            <w:tcW w:w="210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8250" w:type="dxa"/>
          </w:tcPr>
          <w:p w:rsidR="004E6F07" w:rsidRPr="00DE0B32" w:rsidRDefault="0036510B" w:rsidP="00D05844">
            <w:pPr>
              <w:spacing w:after="0" w:line="240" w:lineRule="auto"/>
              <w:ind w:right="-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E6F07" w:rsidRPr="00DE0B32" w:rsidRDefault="00732AE4" w:rsidP="00D05844">
      <w:pPr>
        <w:widowControl w:val="0"/>
        <w:pBdr>
          <w:top w:val="none" w:sz="0" w:space="3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0B32">
        <w:rPr>
          <w:rFonts w:ascii="Times New Roman" w:hAnsi="Times New Roman" w:cs="Times New Roman"/>
          <w:b/>
          <w:sz w:val="24"/>
          <w:szCs w:val="24"/>
        </w:rPr>
        <w:t>3</w:t>
      </w:r>
      <w:r w:rsidR="0036510B" w:rsidRPr="00DE0B32">
        <w:rPr>
          <w:rFonts w:ascii="Times New Roman" w:hAnsi="Times New Roman" w:cs="Times New Roman"/>
          <w:b/>
          <w:sz w:val="24"/>
          <w:szCs w:val="24"/>
        </w:rPr>
        <w:t>.1.2. Трудовая функция</w:t>
      </w:r>
    </w:p>
    <w:p w:rsidR="004E6F07" w:rsidRPr="00DE0B32" w:rsidRDefault="004E6F07" w:rsidP="00D05844">
      <w:pPr>
        <w:pBdr>
          <w:top w:val="none" w:sz="0" w:space="3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StGen14"/>
        <w:tblW w:w="1042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41"/>
        <w:gridCol w:w="4620"/>
        <w:gridCol w:w="580"/>
        <w:gridCol w:w="1160"/>
        <w:gridCol w:w="1740"/>
        <w:gridCol w:w="580"/>
      </w:tblGrid>
      <w:tr w:rsidR="004E6F07" w:rsidRPr="00DE0B32">
        <w:trPr>
          <w:trHeight w:val="88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Психологическая, психолого-педагогическая диагностика обучающихся в образовательных организациях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A/02.6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4E6F07" w:rsidRPr="00DE0B32" w:rsidRDefault="004E6F07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StGen16"/>
        <w:tblW w:w="10421" w:type="dxa"/>
        <w:jc w:val="center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8016"/>
      </w:tblGrid>
      <w:tr w:rsidR="004E6F07" w:rsidRPr="00DE0B32">
        <w:trPr>
          <w:trHeight w:val="283"/>
          <w:jc w:val="center"/>
        </w:trPr>
        <w:tc>
          <w:tcPr>
            <w:tcW w:w="2405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(законных представителей) обучающихся о планируемых психологических и психолого-педагогических обследованиях обучающихся, о результатах таких обследований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подбора диагностических инструментов с опорой на научные данные и рекомендации профессионального сообщества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скрининговой психологической, психолого-педагогической диагностики в целях определения нуждаемости обучающихся в психолого-педагогической помощи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скрининговой психологической, психолого-педагогической диагностики в целях анализа динамики психического развития обучающихся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социально-психологической диагностики в целях анализа социально-психологического климата в коллективах обучающихся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обследование обучающихся при поступлении их в образовательную организацию, при переводе на новый уровень образования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диагностика обучающихся, в том числе ранняя диагностика отклонений в развитии, трудностей обучении, развитии и социальной адаптации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комплекса диагностических мероприятий по изучению способностей, склонностей, направленности и мотивации, личностных, характерологических особенностей обучающегося в соответствии с федеральными государственными образовательными стандартами общего образования соответствующего уровня с целью помощи в профессиональном самоопределении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методик для проведения диагностики психологического состояния обучающихся, находящихся в кризисной или чрезвычайной ситуации, в том числа из числа детей участников (ветеранов) СВО, обучающихся с признаками отклонений в поведении</w:t>
            </w:r>
            <w:r w:rsidRPr="00DE0B32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endnoteReference w:id="11"/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Определение выраженности эмоционального состояния обучающихся, находящихся в кризисной или чрезвычайной ситуации в образовательной среде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DE0B32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обучающихся</w:t>
            </w:r>
            <w:r w:rsidR="0036510B"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имеющих признаки девиаций, социальной дезадаптации, подверженных или попавших под воздействие террористической или радикальной идеологии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Определение степени нарушений в психическом, личностном и социальном развитии обучающихся (в составе психолого-педагогических консилиумов)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количественного и качественного анализа результатов психологической, психолого-педагогической диагностики обучающихся, составление заключений, формирование рекомендаций по результатам диагностики для участников образовательных отношений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Составление психолого-педагогических заключений по результатам диагностического обследования с целью ориентации 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педагогических работников, ПМПК, </w:t>
            </w:r>
            <w:r w:rsidR="0011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образовательных организаций и родителей (законных представителей) обучающихся в особенностях интеллектуального, личностного и социального развития обучающихся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диагностический инструментарий, адекватный целям исследования и возможностям конкретного обучающегося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диагностические методы: наблюдение, анкетирование, опросы, тестирование с использованием образовательных технологий, включая информационные образовательные ресурсы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критерии, предъявляемые к диагностическому инструментарию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качественные и количественные методы психологического обследования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Предоставлять родителям (законным представителям) обучающихся информацию о видах планируемых психологических обследований обучающихся, получать согласия на проведение таких обследований или участия в таких обследованиях, предоставлять информацию о результатах проведенных обследований обучающихся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мониторинг личностных и метапредметных результатов освоения образовательной программы, реализуемой в образовательной организации, с использованием средств ИКТ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Подбирать диагностический инструментарий, адекватный целям исследования и возможностям конкретного обучающегося 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диагностику состояния психологического здоровья и особенностей психического развития несовершеннолетних обучающихся в целях определения уровня социальной дезадаптации и характера реагирования в затруднительных ситуациях 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диагностику по выявлению уровня готовности или адаптации обучающихся к новым образовательным условиям; по выявлению особенностей и причин дезадаптации обучающихся (с целью определения направлений оказания психолого-педагогической помощи)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раннюю диагностику отклонений в развитии обучающихся, трудностей обучения и адаптации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диагностику способностей обучающихся (выявление задатков, предпосылок одаренности) для проектирования индивидуального учебного плана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социально-психологическую диагностику особенностей и уровня группового развития формальных и неформальных коллективов обучающихся, диагностику социально-психологического климата в коллективе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поведение обучающегося в тех сферах деятельности, которые в максимальной степени соответствуют его склонностям и интересам, изучать интересы, склонности, способности обучающихся, предпосылки одаренности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Обрабатывать и интерпретировать результаты обследований обучающихся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способы оценки эффективности и совершенствования диагностической деятельности</w:t>
            </w:r>
          </w:p>
        </w:tc>
      </w:tr>
      <w:tr w:rsidR="004E6F07" w:rsidRPr="00DE0B32">
        <w:trPr>
          <w:trHeight w:val="469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профессиональную документацию в соответствии с этическими и методическими рекомендациями, включая: оформление протоколов психологического обследования и мероприятий; составление психологических заключений и рекомендаций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методология психодиагностики, классификация психодиагностических методов, их возможности, ограничения и предъявляемые к ним требования 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подход к оценке поведения и деятельности ребенка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Отечественный и зарубежный научный опыт для решения диагностических задач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Рекомендованные профессиональным сообществом диагностические методики, позволяющие отслеживать эффективность психолого-педагогического сопровождения в динамике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психодиагностические системы, цифровые технологии в реализации психодиагностических задач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Дифференциальные возможности, надежность, </w:t>
            </w:r>
            <w:proofErr w:type="spellStart"/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валидность</w:t>
            </w:r>
            <w:proofErr w:type="spellEnd"/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точность, репрезентативность диагностических инструментов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применения проективных диагностических методик 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сбора, обработки информации, результатов психологических наблюдений и диагностики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оценки одаренности ребенка с учетом зоны его ближайшего развития, условий культурного и социального окружения, поддержки родителей (законных представителей)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диагностики особенностей психического развития обучающихся в целях определения уровня социальной дезадаптации и характера реагирования в затруднительных ситуациях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проведения социально-психологического тестирования обучающихся в образовательных организациях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комплексному изучению индивидуальных, возрастных, психофизиологических особенностей развития обучающихся с использованием диагностических методик для углубленного и скринингового обследования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визуализации и количественного анализа данных психологической диагностики с использованием программного обеспечения статистической обработки данных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интерпретации и представления результатов психодиагностического обследования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психолого-педагогического консилиума для выявления трудностей в освоении образовательных программ, особенностей в развитии, социальной адаптации и поведении обучающихся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конфиденциальности личной информации, хранению, оперированию персональными данными физических лиц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Документационное сопровождение организации и проведения 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психологической, психолого-педагогической диагностики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E6F07" w:rsidRPr="00DE0B32" w:rsidRDefault="004E6F07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b/>
          <w:szCs w:val="24"/>
        </w:rPr>
      </w:pPr>
    </w:p>
    <w:p w:rsidR="004E6F07" w:rsidRPr="00DE0B32" w:rsidRDefault="0036510B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0B32">
        <w:rPr>
          <w:rFonts w:ascii="Times New Roman" w:hAnsi="Times New Roman" w:cs="Times New Roman"/>
          <w:b/>
          <w:sz w:val="24"/>
          <w:szCs w:val="24"/>
        </w:rPr>
        <w:t>3.1.3. Трудовая функция</w:t>
      </w:r>
    </w:p>
    <w:p w:rsidR="004E6F07" w:rsidRPr="00DE0B32" w:rsidRDefault="004E6F07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StGen17"/>
        <w:tblW w:w="1042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41"/>
        <w:gridCol w:w="4620"/>
        <w:gridCol w:w="580"/>
        <w:gridCol w:w="1160"/>
        <w:gridCol w:w="1740"/>
        <w:gridCol w:w="580"/>
      </w:tblGrid>
      <w:tr w:rsidR="004E6F07" w:rsidRPr="00DE0B3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психологической профилактике с целью сохранения и укрепления психологического здоровья участников образовательных отношений, формирования и развития комфортной и безопасной образовательной среды 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A/03.6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4E6F07" w:rsidRPr="00DE0B32" w:rsidRDefault="004E6F07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StGen19"/>
        <w:tblW w:w="10425" w:type="dxa"/>
        <w:jc w:val="center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8020"/>
      </w:tblGrid>
      <w:tr w:rsidR="004E6F07" w:rsidRPr="00DE0B32">
        <w:trPr>
          <w:trHeight w:val="283"/>
          <w:jc w:val="center"/>
        </w:trPr>
        <w:tc>
          <w:tcPr>
            <w:tcW w:w="2405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02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Разъяснение 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 образовательных отношений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необходимости применения здоровьесберегающих технологий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проведение мероприятий с родителями (законными представителями) обучающихся по вопросам поведения, приводящего к асоциальным формам, сохранения поддерживающих и заботливых отношений с детьми и подростками 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Разъяснение 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 образовательных отношений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вопросов психологической готовности и адаптации к новым образовательным условиям (поступление в дошкольную образовательную организацию, начало обучения, переход на новый уровень образования, в новую образовательную организацию)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условий, неблагоприятно влияющих на развитие личности обучающихся, способствующих возникновению у обучающихся трудностей в обучении, развитии и социальной адаптации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психолого-педагогических мероприятий среди участников образовательных отношений с целью формирования психологической устойчивости в отношении негативных воздействий социальной среды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проведении мероприятий по профилактике деструктивного поведения обучающихся, в том числе путем привития им традиционных российских духовно-нравственных ценностей, а также по формированию психологической, антитеррористической, антикоррупционной и информационной безопасности образовательной среды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сопровождение обучающихся, имеющих признаки девиаций, социальной дезадаптации, подверженных или попавших под воздействие террористической или радикальной идеологии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 процесса адаптации обучающихся к обучению в образовательной организации</w:t>
            </w:r>
          </w:p>
        </w:tc>
      </w:tr>
      <w:tr w:rsidR="004E6F07" w:rsidRPr="00DE0B32">
        <w:trPr>
          <w:trHeight w:val="272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помощь педагогическим работникам по вопросам взаимодействия с обучающимися</w:t>
            </w:r>
          </w:p>
        </w:tc>
      </w:tr>
      <w:tr w:rsidR="004E6F07" w:rsidRPr="00DE0B32">
        <w:trPr>
          <w:trHeight w:val="272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реализация совместно с педагогическими работниками мероприятий по профилактике возникновения социально-психологической дезадаптации, аддикций и девиаций поведения</w:t>
            </w:r>
          </w:p>
        </w:tc>
      </w:tr>
      <w:tr w:rsidR="004E6F07" w:rsidRPr="00DE0B32">
        <w:trPr>
          <w:trHeight w:val="272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для 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педагогических работников 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 вопросам социальной интеграции и социализации дезадаптивных обучающихся,  обучающихся с девиантными и аддиктивными проявлениями в поведении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психологической помощи обучающимся, проявившим выдающиеся способности по отдельным предметам, в решении актуальных задач развития, обучения, социализации, выбора образовательного и профессионального маршрута</w:t>
            </w:r>
          </w:p>
        </w:tc>
      </w:tr>
      <w:tr w:rsidR="004E6F07" w:rsidRPr="00DE0B32">
        <w:trPr>
          <w:trHeight w:val="90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реализация совместно с педагогическими работниками мероприятий, направленных на психологическую профилактику эмоционального выгорания педагогических работников образовательной организации</w:t>
            </w:r>
          </w:p>
        </w:tc>
      </w:tr>
      <w:tr w:rsidR="004E6F07" w:rsidRPr="00DE0B32">
        <w:trPr>
          <w:trHeight w:val="577"/>
          <w:jc w:val="center"/>
        </w:trPr>
        <w:tc>
          <w:tcPr>
            <w:tcW w:w="2405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802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основные этапы, принципы, методы и технологии психопрофилактики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мероприятия по формированию у обучающихся навыков общения в разновозрастной среде и в среде сверстников, по развитию навыков поведения в виртуальной и поликультурной среде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совместно с педагогическими работниками мероприятия, направленные на формирование навыков безопасного поведения в цифровой среде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совместно с педагогическими работниками мероприятия, направленные на психологическую профилактику</w:t>
            </w:r>
            <w:r w:rsidRPr="00DE0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тревожности и социально-психологической дезадаптации обучающихся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Разъяснять участникам образовательных отношений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применения здоровьесберегающих технологий, проведения оценки результатов их применения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рекомендации по созданию и поддержанию благоприятных условий развития обучающихся на переходных и кризисных этапах жизни </w:t>
            </w:r>
          </w:p>
        </w:tc>
      </w:tr>
      <w:tr w:rsidR="004E6F07" w:rsidRPr="00DE0B32">
        <w:trPr>
          <w:trHeight w:val="406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группы для общения, поддержки при отчуждении обучающихся, помогать в нахождении значимого человека, способствовать ознакомлению обучающихся с широким выбором занятий по интересам</w:t>
            </w:r>
          </w:p>
        </w:tc>
      </w:tr>
      <w:tr w:rsidR="004E6F07" w:rsidRPr="00DE0B32">
        <w:trPr>
          <w:trHeight w:val="406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содержание, формы, методы и приемы воспитания, направленные на формирование личностных результатов, определенных рабочей программой воспитания, способности противостоять влиянию террористической и иной радикальной идеологии</w:t>
            </w:r>
          </w:p>
        </w:tc>
      </w:tr>
      <w:tr w:rsidR="004E6F07" w:rsidRPr="00DE0B32">
        <w:trPr>
          <w:trHeight w:val="406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выявлению обучающихся, подверженных или подпавших под воздействие террористической и радикальной идеологии, проводить профилактику их деструктивного поведения</w:t>
            </w:r>
          </w:p>
        </w:tc>
      </w:tr>
      <w:tr w:rsidR="004E6F07" w:rsidRPr="00DE0B32">
        <w:trPr>
          <w:trHeight w:val="406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методы предупреждения девиантных поступков и агрессивного поведения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создание условий для формирования положительного социально-психологического климата, атмосферы открытости по отношению к обучающимся, психологической сплоченности обучающихся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обучающихся умению владеть собой, сдерживать свои эмоции, агрессию, применять способы выхода из конфликтов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технологии профилактической работы с обучающимися, проявляющими рискованное поведение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группы поддержки обучающегося в коллективе, организовывать систему наставничества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профилактику, предупреждение кризисных ситуаций в образовательной организации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Вовлекать обучающихся в активную деятельность по оказанию помощи и поддержки другим людям</w:t>
            </w:r>
          </w:p>
        </w:tc>
      </w:tr>
      <w:tr w:rsidR="004E6F07" w:rsidRPr="00DE0B32">
        <w:trPr>
          <w:trHeight w:val="235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деятельность по защите прав и достоинства обучающихся</w:t>
            </w:r>
          </w:p>
        </w:tc>
      </w:tr>
      <w:tr w:rsidR="004E6F07" w:rsidRPr="00DE0B32">
        <w:trPr>
          <w:trHeight w:val="235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психолого-педагогическую помощь обучающимся, оказавшимся в конфликтной ситуации и/или неблагоприятных условиях, с соблюдением правовых, нравственных и этических норм, требований профессиональной этики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02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Закономерности и возрастные нормы психического, личностного и индивидуального развития обучающихся на разных возрастных этапах, способы адаптации к условиям образовательной организации и проявления дезадаптивного поведения обучающихся 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Теории формирования и поддержания благоприятного социально-психологического климата в коллективе, технологии и способы проектирования безопасной и комфортной образовательной среды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регламенты взаимодействия с психолого-педагогическим консилиумом, ПМПК, советом профилактики, с образовательными организациями, учреждениями и организациями здравоохранения и социальной защиты населения в целях создания условий для сохранения и укрепления психологического и психического здоровья обучающихся, оказания им психологической поддержки, содействия в трудных жизненных ситуациях</w:t>
            </w:r>
          </w:p>
        </w:tc>
      </w:tr>
      <w:tr w:rsidR="004E6F07" w:rsidRPr="00DE0B32">
        <w:trPr>
          <w:trHeight w:val="300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организации совместной и индивидуальной деятельности обучающихся в соответствии с возрастными особенностями их развития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организации мероприятий, способствующих повышению конструктивного взаимодействия между участниками образовательных отношений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создания и поддержания психологической, антитеррористической и информационной безопасности образовательной среды, а также профилактики деструктивного поведения обучающихся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деструктивного поведения обучающихся, подверженных или подпавших под воздействие террористической и иной радикальной идеологии, и способы их выявления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Традиционные российские духовно-нравственные ценности, принципы формирования психологической, антитеррористической, антикоррупционной и информационной безопасности образовательной 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среды, а также принятые в российском обществе правила и нормы поведения в интересах человека, семьи, общества и государства</w:t>
            </w:r>
          </w:p>
        </w:tc>
      </w:tr>
      <w:tr w:rsidR="004E6F07" w:rsidRPr="00DE0B32">
        <w:trPr>
          <w:trHeight w:val="657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Превентивные методы работы с обучающимися из неблагополучных семей, находящимися в состоянии посттравматического стрессового расстройства, попавшими в трудную жизненную ситуацию, склонными к </w:t>
            </w:r>
            <w:proofErr w:type="spellStart"/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аутоагрессии</w:t>
            </w:r>
            <w:proofErr w:type="spellEnd"/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деструктивному поведению, в том числе подверженными или попавшими под воздействие террористической или иной радикальной идеологии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Теории и методы предотвращения эмоционального выгорания педагогических работников, причины возникновения, методы предупреждения и снятия психологической перегрузки педагогического коллектива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профилактики при работе с обучающимися, оказавшимися в трудной жизненной ситуации, в том числе с обучающимися с проблемным и </w:t>
            </w:r>
            <w:proofErr w:type="spellStart"/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поведением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создания обучающимся ситуации успеха в обществе, образовательной организации, ближайшем окружении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формирования у обучающихся адекватного </w:t>
            </w:r>
            <w:proofErr w:type="spellStart"/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самоотношения</w:t>
            </w:r>
            <w:proofErr w:type="spellEnd"/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организации значимой деятельности, вовлечения обучающихся в активную деятельность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Признаки различных видов социального неблагополучия и алгоритмы действий педагогических работников в случаях их проявлений (в том числе по профилактике девиантного поведения; социально-психологической </w:t>
            </w:r>
            <w:proofErr w:type="spellStart"/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суицидального, </w:t>
            </w:r>
            <w:proofErr w:type="spellStart"/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самоповреждающего</w:t>
            </w:r>
            <w:proofErr w:type="spellEnd"/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поведения; </w:t>
            </w:r>
            <w:proofErr w:type="spellStart"/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аддиктивного</w:t>
            </w:r>
            <w:proofErr w:type="spellEnd"/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поведения; агрессивного поведения; </w:t>
            </w:r>
            <w:proofErr w:type="spellStart"/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делинквентного</w:t>
            </w:r>
            <w:proofErr w:type="spellEnd"/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поведения)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возникновения социально-психологической дезадаптации, аддикций и девиаций поведения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Факторы, препятствующие развитию личности обучающихся, меры по оказанию обучающимся различного вида психолого-педагогической помощи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исследования в области профилактики социально-психологической дезадаптации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Переходные этапы в развитии и образовании обучающихся, особенности диверсификации уровней психолого-педагогического сопровождения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8020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E6F07" w:rsidRPr="00DE0B32" w:rsidRDefault="004E6F07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</w:rPr>
      </w:pPr>
    </w:p>
    <w:p w:rsidR="004E6F07" w:rsidRPr="00DE0B32" w:rsidRDefault="0036510B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0B32">
        <w:rPr>
          <w:rFonts w:ascii="Times New Roman" w:hAnsi="Times New Roman" w:cs="Times New Roman"/>
          <w:b/>
          <w:sz w:val="24"/>
          <w:szCs w:val="24"/>
        </w:rPr>
        <w:t>3.1.4. Трудовая функция</w:t>
      </w:r>
    </w:p>
    <w:p w:rsidR="004E6F07" w:rsidRPr="00DE0B32" w:rsidRDefault="004E6F07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StGen20"/>
        <w:tblW w:w="1042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41"/>
        <w:gridCol w:w="4620"/>
        <w:gridCol w:w="580"/>
        <w:gridCol w:w="1160"/>
        <w:gridCol w:w="1740"/>
        <w:gridCol w:w="580"/>
      </w:tblGrid>
      <w:tr w:rsidR="004E6F07" w:rsidRPr="00DE0B3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 помощь обучающимся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A/04.6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4E6F07" w:rsidRPr="00DE0B32" w:rsidRDefault="004E6F07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StGen22"/>
        <w:tblW w:w="104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8016"/>
      </w:tblGrid>
      <w:tr w:rsidR="004E6F07" w:rsidRPr="00DE0B32">
        <w:trPr>
          <w:trHeight w:val="283"/>
          <w:jc w:val="center"/>
        </w:trPr>
        <w:tc>
          <w:tcPr>
            <w:tcW w:w="2405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планов коррекционно-развивающих занятий и коррекционного-развивающих программ для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 с учетом индивидуально-психологических особенностей обучающихся</w:t>
            </w:r>
          </w:p>
        </w:tc>
      </w:tr>
      <w:tr w:rsidR="004E6F07" w:rsidRPr="00DE0B32">
        <w:trPr>
          <w:trHeight w:val="919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проведение коррекционно-развивающих занятий с обучающимися, испытывающими затруднения в обучении, с проявлениями социально-психологической дезадаптации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проведение совместно с педагогическими работниками мероприятий с целью совершенствования у обучающихся способов взаимодействия со взрослыми и детьми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в сотрудничестве с педагогическими работниками индивидуальных учебных планов для обучающихся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во взаимодействии с педагогическими работниками в рамках психолого-педагогического консилиума индивидуальной программы коррекционно-развивающей, программы комплексной психолого-педагогической помощи обучающемуся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оценка эффективности и результативности коррекционно-развивающей работы с обучающимися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Контролировать ход психического развития обучающихся на различных уровнях образования в различных типах образовательных организаций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 реализовывать индивидуальные и групповые программы коррекционно-развивающей работы, планы коррекционно-развивающей работы, индивидуальные программы развития с учетом личностных и возрастных особенностей обучающихся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планы проведения коррекционно-развивающих занятий для обучающихся, направленных на развитие интеллектуальной, эмоционально-волевой сферы, познавательных процессов, снятие тревожности, преодоление проблем в общении и поведении</w:t>
            </w:r>
          </w:p>
        </w:tc>
      </w:tr>
      <w:tr w:rsidR="004E6F07" w:rsidRPr="00DE0B32">
        <w:trPr>
          <w:trHeight w:val="66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коррекционно-развивающие занятия с обучающимися с применением здоровьесберегающих технологий с учетом особенностей психофизического развития и состояния здоровья обучающихся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 психологической коррекции негативных социальных проявлений в поведении обучающихся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динамическую оценку результативности в процессе коррекционно-развивающей работы с обучающимися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эффективность коррекционно-развивающей работы в соответствии с выделенными критериями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F07" w:rsidRPr="00DE0B32" w:rsidRDefault="0036510B" w:rsidP="00D05844">
            <w:pPr>
              <w:spacing w:after="0" w:line="240" w:lineRule="auto"/>
              <w:ind w:leftChars="5" w:left="11" w:firstLineChars="86" w:firstLine="206"/>
              <w:contextualSpacing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Российской Федерации в сфере образования, охраны здоровья, психологической помощи населению, защиты персональных данных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F07" w:rsidRPr="00DE0B32" w:rsidRDefault="0036510B" w:rsidP="00D05844">
            <w:pPr>
              <w:spacing w:after="0" w:line="240" w:lineRule="auto"/>
              <w:ind w:leftChars="5" w:left="11" w:firstLineChars="86" w:firstLine="206"/>
              <w:contextualSpacing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Российской Федерации, касающиеся организации и осуществления психолого-педагогического обеспечения образования</w:t>
            </w:r>
          </w:p>
        </w:tc>
      </w:tr>
      <w:tr w:rsidR="004E6F07" w:rsidRPr="00DE0B32">
        <w:trPr>
          <w:trHeight w:val="349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F07" w:rsidRPr="00DE0B32" w:rsidRDefault="0036510B" w:rsidP="00D05844">
            <w:pPr>
              <w:spacing w:before="80" w:after="80" w:line="240" w:lineRule="auto"/>
              <w:ind w:left="80" w:right="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школы, направления и практики коррекционно-развивающей работы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F07" w:rsidRPr="00DE0B32" w:rsidRDefault="0036510B" w:rsidP="00D05844">
            <w:pPr>
              <w:spacing w:before="80" w:after="80" w:line="240" w:lineRule="auto"/>
              <w:ind w:left="80" w:right="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охраны и укрепления физического и психического здоровья, развития индивидуальных способностей обучающихся и необходимой коррекции нарушений их развития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Научно-обоснованные техники и приемы коррекционно-развивающей работы и психолого-педагогической помощи, выявления и педагогической коррекции трудностей обучающегося в освоении образовательной программы, развитии, социализации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развития различных категорий обучающихся, в том числе обучающихся целевых групп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коррекционно-развивающей работы, стимулирующие активность обучающегося и пробуждающие у него потребность в познавательной деятельности, в том числе, требующие смены разнообразных видов деятельности</w:t>
            </w:r>
          </w:p>
        </w:tc>
      </w:tr>
      <w:tr w:rsidR="004E6F07" w:rsidRPr="00DE0B32">
        <w:trPr>
          <w:trHeight w:val="838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Стандартные методы и технологии, позволяющие решать коррекционно-развивающие задачи, в том числе во взаимодействии с другими педагогическими работниками (учителями-дефектологами, учителями-логопедами)</w:t>
            </w:r>
          </w:p>
        </w:tc>
      </w:tr>
      <w:tr w:rsidR="004E6F07" w:rsidRPr="00DE0B32">
        <w:trPr>
          <w:trHeight w:val="531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методологические основы работы по преодолению нежелательного поведения</w:t>
            </w:r>
            <w:r w:rsidRPr="00DE0B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обучающихся, 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 применением прикладного анализа поведения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групповой динамики, методы, приемы проведения групповой коррекционно-развивающей работы</w:t>
            </w:r>
          </w:p>
        </w:tc>
      </w:tr>
      <w:tr w:rsidR="004E6F07" w:rsidRPr="00DE0B32">
        <w:trPr>
          <w:trHeight w:val="559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методы оценки эффективности и совершенствования коррекционно-развивающей работы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E6F07" w:rsidRPr="00DE0B32" w:rsidRDefault="004E6F07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6F07" w:rsidRPr="00DE0B32" w:rsidRDefault="0036510B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0B32">
        <w:rPr>
          <w:rFonts w:ascii="Times New Roman" w:hAnsi="Times New Roman" w:cs="Times New Roman"/>
          <w:b/>
          <w:sz w:val="24"/>
          <w:szCs w:val="24"/>
        </w:rPr>
        <w:t>3.1.5. Трудовая функция</w:t>
      </w:r>
    </w:p>
    <w:p w:rsidR="004E6F07" w:rsidRPr="00DE0B32" w:rsidRDefault="004E6F07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StGen23"/>
        <w:tblW w:w="1042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41"/>
        <w:gridCol w:w="4620"/>
        <w:gridCol w:w="580"/>
        <w:gridCol w:w="1160"/>
        <w:gridCol w:w="1740"/>
        <w:gridCol w:w="580"/>
      </w:tblGrid>
      <w:tr w:rsidR="004E6F07" w:rsidRPr="00DE0B32" w:rsidTr="0036510B">
        <w:trPr>
          <w:trHeight w:val="2386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консультирование обучающихся, их родителей (законных представителей) и педагогических работников по вопросам обеспечения безопасной и благоприятной среды для полноценного духовного, физического, интеллектуального и социального развития, сохранения жизни и здоровья обучающихся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A/05.6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4E6F07" w:rsidRPr="00DE0B32" w:rsidRDefault="004E6F07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StGen25"/>
        <w:tblW w:w="10421" w:type="dxa"/>
        <w:jc w:val="center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639"/>
        <w:gridCol w:w="7782"/>
      </w:tblGrid>
      <w:tr w:rsidR="004E6F07" w:rsidRPr="00DE0B32">
        <w:trPr>
          <w:trHeight w:val="283"/>
          <w:jc w:val="center"/>
        </w:trPr>
        <w:tc>
          <w:tcPr>
            <w:tcW w:w="2639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анализ данных о запросах участников образовательных отношений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графика консультаций 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методах психолого-педагогического консультирования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Консультирование обучающихся по проблемам самопознания, профессионального самоопределения, личностным проблемам, вопросам взаимоотношений в коллективе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 помощь обучающимся в преодолении трудностей в обучении, в том числе с целью повышения интереса к обучению и учебной мотивации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администрации образовательной организации,  педагогических работников, родителей (законных представителей) по психологическим проблемам обучения, воспитания и развития обучающихся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Консультирование родителей (законных представителей) по проблемам взаимоотношений с обучающимися, их развития, профессионального самоопределения 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консультативной поддержки участников образовательных отношений в случае конфликтных ситуаций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рекомендаций для участников образовательных отношений по преодолению психолого-педагогических трудностей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диспетчерской помощи для участников образовательных отношений (информирование о местах получения необходимой помощи)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Маршрутизация обучающихся и их родителей (законных представителей) к специалистам системы здравоохранения и социальной защиты населения в ходе консультирования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 психологического консультирования в соответствии с задачами консультирования и особенностями участников образовательного процесса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Консультировать администрацию организаций, осуществляющих образовательную деятельность, педагогических работников, родителей (законных представителей) по психологическим проблемам обучения, воспитания и развития обучающихся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технологиями работы по организации условий для эффективного взаимодействия педагогических работников с обучающимися  в образовательных организациях и в семье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обработку, анализ и обобщение полученных результатов диагностической работы, отчетной документации в целях подготовки к индивидуальной и групповой консультативной работе с участниками образовательных отношений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консультирование педагогических работников по вопросам особенностей психофизического развития, состояния здоровья и образовательных потребностей обучающихся в процессе разработки индивидуальных образовательных маршрутов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на зону ближайшего развития обучающихся, на инициацию и укрепление субъектной позиции обучающихся по отношению к ведущей деятельности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способы оценки эффективности и совершенствования консультативной деятельности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разъяснительную деятельность с участниками образовательных отношений по вопросам, связанным с особенностями образовательного процесса для обучающихся целевых групп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индивидуальные и групповые консультации с обучающимися по вопросам обучения, развития, проблемам осознанного и ответственного выбора дальнейшей профессиональной карьеры, самовоспитания, здоровьесберегающего поведения, взаимоотношений со взрослыми и сверстниками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Российской Федерации, касающиеся организации и осуществления психолого-педагогического обеспечения образования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Теория, методология психологического консультирования, классификация методов, их возможности и ограничения, предъявляемые к ним требования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организации совместной и индивидуальной деятельности обучающихся в соответствии с возрастными нормами их развития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Методы и технологии, позволяющие решать консультационные и развивающие задачи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оптимизации межличностных отношений обучающихся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психологического консультирования в целях решения актуальных проблем познавательного и личностного развития обучающихся, социального взаимодействия и поведения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нормы организации и проведения консультативной работы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 организаций, предоставляющих возможность получить психолого-педагогическую, медицинскую и социальную помощи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Другие характеристики </w:t>
            </w: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E6F07" w:rsidRPr="00DE0B32" w:rsidRDefault="004E6F07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</w:rPr>
      </w:pPr>
    </w:p>
    <w:p w:rsidR="004E6F07" w:rsidRPr="00DE0B32" w:rsidRDefault="0036510B" w:rsidP="00D058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0B32">
        <w:rPr>
          <w:rFonts w:ascii="Times New Roman" w:hAnsi="Times New Roman" w:cs="Times New Roman"/>
          <w:b/>
          <w:sz w:val="24"/>
          <w:szCs w:val="24"/>
        </w:rPr>
        <w:t>3.1.6. Трудовая функция</w:t>
      </w:r>
    </w:p>
    <w:p w:rsidR="004E6F07" w:rsidRPr="00DE0B32" w:rsidRDefault="004E6F07" w:rsidP="00D0584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StGen26"/>
        <w:tblW w:w="1042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41"/>
        <w:gridCol w:w="4620"/>
        <w:gridCol w:w="580"/>
        <w:gridCol w:w="1160"/>
        <w:gridCol w:w="1740"/>
        <w:gridCol w:w="580"/>
      </w:tblGrid>
      <w:tr w:rsidR="004E6F07" w:rsidRPr="00DE0B3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Информационно-просветительское обеспечение распространения психологических знаний и формирования психологических компетенций у участников образовательных отношений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A/06.6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4E6F07" w:rsidRPr="00DE0B32" w:rsidRDefault="004E6F07" w:rsidP="00D0584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StGen28"/>
        <w:tblW w:w="10421" w:type="dxa"/>
        <w:jc w:val="center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8016"/>
      </w:tblGrid>
      <w:tr w:rsidR="004E6F07" w:rsidRPr="00DE0B32">
        <w:trPr>
          <w:jc w:val="center"/>
        </w:trPr>
        <w:tc>
          <w:tcPr>
            <w:tcW w:w="2405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информационно-методических материалов по направлениям и формам реализации психолого-педагогического сопровождения образовательного процесса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информационно-методического обеспечения психологической поддержки педагогической деятельности (в том числе схем наблюдений, анкет для педагогических работников)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просветительских мероприятий с участниками образовательных отношений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информационно-просветительских и аналитических материалов для повышения психолого-педагогической компетентности участников образовательных отношений</w:t>
            </w:r>
          </w:p>
        </w:tc>
      </w:tr>
      <w:tr w:rsidR="004E6F07" w:rsidRPr="00DE0B32">
        <w:trPr>
          <w:trHeight w:val="272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Информирование 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образовательных отношений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 формах и результатах психолого-педагогического обеспечения образовательного процесса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информационного наполнения официального сайта образовательной организации по организации психолого-педагогического сопровождения образовательного процесса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 семинаров, вебинаров, мастер-классов с целью совершенствования психолого-педагогических компетенций педагогических работников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методических часов, работа в составе методических объединений, советов по профилактике безнадзорности и правонарушений несовершеннолетних, в том числе по вопросам урегулирования детско-родительских отношений, профилактики суицидального поведения несовершеннолетних, вовлечения несовершеннолетних в совершение действий, представляющих опасность для их жизни, по вопросам обеспечения информационной безопасности детей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имеющихся ресурсах получения психологической, психолого-педагогической и медицинской, в том числе психиатрической помощи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участие в профессиональных мероприятиях (конференциях, семинарах, встречах) в целях развития системы психолого-педагогического сопровождения образовательного процесса в образовательных организациях, обмена опытом, налаживания </w:t>
            </w:r>
            <w:proofErr w:type="spellStart"/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межпрофессиональных</w:t>
            </w:r>
            <w:proofErr w:type="spellEnd"/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связей, повышения общей профессиональной культуры и информированности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статей для публикаций в сборниках конференций по направлениям психолого-педагогической работы и в целях обмена опытом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эффективности просветительской деятельности для повышения психолого-педагогической компетентности участников образовательных отношений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8016" w:type="dxa"/>
          </w:tcPr>
          <w:p w:rsidR="004E6F07" w:rsidRPr="00DE0B32" w:rsidRDefault="0036510B" w:rsidP="00116D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Обеспечивать практикоориентированность просветительской работы с родителями (законными представителями) обучающихся, педагогическими работниками, </w:t>
            </w:r>
            <w:r w:rsidR="0011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</w:t>
            </w:r>
            <w:r w:rsidR="00116D90"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 с учетом традиционных российских духовно-нравственных и семейных ценностей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подготовку просветительского материала в соответствии с ресурсными возможностями и запросами обучающихся, родителей (законных представителей), педагогических работников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Осуществлять ознакомление 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педагогических работников, научно-педагогических работников, администрации 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образовательной организации с научными исследованиями в области профилактики деструктивного поведения обучающихся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просветительские мероприятия, направленные на распространение знаний, опыта, формирование умений, навыков, ценностных установок, компетенций в целях интеллектуального, духовно-нравственного, творческого, физического и (или) профессионального развития обучающихся, удовлетворения их образовательных потребностей и интересов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Разрабатывать и реализовывать программы повышения психологической компетентности 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образовательных отношений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работающих с целеными группами обучающихся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информирование родителей (законных представителей) обучающихся об имеющихся проблемах у обучающихся в формате индивидуальных бесед, просветительских лекций на родительских собраниях или специально организованных тематических встречах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Индивидуализировать просветительскую работу по распространению психологических знаний и формированию психологических компетенций у участников образовательных отношений в целях поддержания позитивного уровня восприятия информации, учитывая ее адресность и конкретику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Применять методы педагогики взрослых для психологического просвещения 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образовательных отношений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в том числе с целью повышения их психологической культуры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результаты просветительской деятельности по формированию психолого-педагогической компетентности участников образовательных отношений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Владеть навыками преподавания, ведения дискуссий, презентаций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Российской Федерации, касающиеся организации и осуществления психолого-педагогического обеспечения образования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принципы психологического просвещения в образовательной организации с учетом образовательных потребностей и индивидуальных возможностей обучающихся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направления, приемы и методы психологического просвещения с учетом образовательных потребностей и индивидуальных возможностей обучающихся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 в образовательном процессе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поддержания позитивного уровня восприятия информации, учитывая ее адресность и конкретику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повышения осведомленности участников образовательных отношений о способах получения психологической помощи в условиях образовательных организаций 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педагогики, формы и способы обучения педагогических работников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Взаимодействовать в позитивном ключе (эффективный диалог), исходя из понимания реальной ситуации, с учетом степени заинтересованности родителей (законных представителей) обучающегося во взаимодействии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Выстраивать партнерское взаимодействие с родителями (законными представителями) обучающихся для решения образовательных задач</w:t>
            </w:r>
          </w:p>
        </w:tc>
      </w:tr>
    </w:tbl>
    <w:p w:rsidR="004E6F07" w:rsidRPr="00DE0B32" w:rsidRDefault="004E6F07" w:rsidP="00D0584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E6F07" w:rsidRPr="00DE0B32" w:rsidRDefault="0036510B" w:rsidP="00D058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0B32">
        <w:rPr>
          <w:rFonts w:ascii="Times New Roman" w:hAnsi="Times New Roman" w:cs="Times New Roman"/>
          <w:b/>
          <w:sz w:val="24"/>
          <w:szCs w:val="24"/>
        </w:rPr>
        <w:t xml:space="preserve">3.2. Обобщенная трудовая функция </w:t>
      </w:r>
    </w:p>
    <w:p w:rsidR="004E6F07" w:rsidRPr="00DE0B32" w:rsidRDefault="004E6F07" w:rsidP="00D0584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StGen29"/>
        <w:tblW w:w="1042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575"/>
        <w:gridCol w:w="4770"/>
        <w:gridCol w:w="905"/>
        <w:gridCol w:w="1057"/>
        <w:gridCol w:w="1576"/>
        <w:gridCol w:w="538"/>
      </w:tblGrid>
      <w:tr w:rsidR="004E6F07" w:rsidRPr="00DE0B32">
        <w:trPr>
          <w:trHeight w:val="698"/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Оказание в образовательных организациях психолого-педагогической помощи обучающимся, испытывающим трудности в освоении 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и дополнительных образовательных программ, развитии и социальной адаптации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576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5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E6F07" w:rsidRPr="00DE0B32" w:rsidRDefault="004E6F07" w:rsidP="00D0584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StGen31"/>
        <w:tblW w:w="10421" w:type="dxa"/>
        <w:jc w:val="center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528"/>
        <w:gridCol w:w="7893"/>
      </w:tblGrid>
      <w:tr w:rsidR="004E6F07" w:rsidRPr="00DE0B32">
        <w:trPr>
          <w:jc w:val="center"/>
        </w:trPr>
        <w:tc>
          <w:tcPr>
            <w:tcW w:w="252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7893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</w:tr>
    </w:tbl>
    <w:p w:rsidR="004E6F07" w:rsidRPr="00DE0B32" w:rsidRDefault="004E6F07" w:rsidP="00D0584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E6F07" w:rsidRPr="00DE0B32" w:rsidRDefault="0036510B" w:rsidP="00D0584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E0B32">
        <w:rPr>
          <w:rFonts w:ascii="Times New Roman" w:hAnsi="Times New Roman" w:cs="Times New Roman"/>
          <w:bCs/>
          <w:sz w:val="24"/>
          <w:szCs w:val="24"/>
        </w:rPr>
        <w:t>Пути достижения квалификации</w:t>
      </w: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231"/>
        <w:gridCol w:w="7719"/>
      </w:tblGrid>
      <w:tr w:rsidR="004E6F07" w:rsidRPr="00DE0B32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07" w:rsidRPr="00DE0B32" w:rsidRDefault="0036510B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 программы специалитета или магистратуры по направлениям подготовки «Образование и педагогические науки» или «Психологические науки»</w:t>
            </w:r>
          </w:p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Высшее образование (непрофильное) – программы специалитета или магистратуры и дополнительное профессиональное образование – программы профессиональной переподготовки, направленность которых соответствует профилю профессиональной деятельности</w:t>
            </w:r>
          </w:p>
        </w:tc>
      </w:tr>
      <w:tr w:rsidR="004E6F07" w:rsidRPr="00DE0B32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07" w:rsidRPr="00DE0B32" w:rsidRDefault="0036510B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</w:tcPr>
          <w:p w:rsidR="004E6F07" w:rsidRPr="00DE0B32" w:rsidRDefault="0036510B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Не менее одного года по профилю профессиональной деятельности</w:t>
            </w:r>
          </w:p>
        </w:tc>
      </w:tr>
    </w:tbl>
    <w:p w:rsidR="004E6F07" w:rsidRPr="00DE0B32" w:rsidRDefault="004E6F07" w:rsidP="00D05844">
      <w:pPr>
        <w:tabs>
          <w:tab w:val="left" w:pos="248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231"/>
        <w:gridCol w:w="7719"/>
      </w:tblGrid>
      <w:tr w:rsidR="0063238D" w:rsidRPr="00DE0B32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</w:tcPr>
          <w:p w:rsidR="0063238D" w:rsidRPr="00DE0B32" w:rsidRDefault="0063238D" w:rsidP="006323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63238D" w:rsidRDefault="0063238D" w:rsidP="00632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30">
              <w:rPr>
                <w:rFonts w:ascii="Times New Roman" w:hAnsi="Times New Roman" w:cs="Times New Roman"/>
                <w:sz w:val="24"/>
                <w:szCs w:val="24"/>
              </w:rPr>
              <w:t>Отсутствие ограничений на занятие 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0830">
              <w:rPr>
                <w:rFonts w:ascii="Times New Roman" w:hAnsi="Times New Roman" w:cs="Times New Roman"/>
                <w:sz w:val="24"/>
                <w:szCs w:val="24"/>
              </w:rPr>
              <w:t>ской деятельностью</w:t>
            </w:r>
          </w:p>
          <w:p w:rsidR="0063238D" w:rsidRPr="00DE0B32" w:rsidRDefault="0063238D" w:rsidP="006323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и периодических медицинских осмотров</w:t>
            </w:r>
          </w:p>
        </w:tc>
      </w:tr>
      <w:tr w:rsidR="004E6F07" w:rsidRPr="00DE0B32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Рекомендуется дополнительное профессиональное образование - программы повышения квалификации не реже одного раза в три года</w:t>
            </w:r>
          </w:p>
        </w:tc>
      </w:tr>
    </w:tbl>
    <w:p w:rsidR="004E6F07" w:rsidRPr="00DE0B32" w:rsidRDefault="004E6F07" w:rsidP="00D058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6F07" w:rsidRDefault="0036510B" w:rsidP="00D0584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E0B32">
        <w:rPr>
          <w:rFonts w:ascii="Times New Roman" w:hAnsi="Times New Roman" w:cs="Times New Roman"/>
          <w:bCs/>
          <w:sz w:val="24"/>
          <w:szCs w:val="24"/>
        </w:rPr>
        <w:t>Справочная информация</w:t>
      </w:r>
    </w:p>
    <w:p w:rsidR="000559E4" w:rsidRPr="00DE0B32" w:rsidRDefault="000559E4" w:rsidP="00D0584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4948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229"/>
        <w:gridCol w:w="1257"/>
        <w:gridCol w:w="6462"/>
      </w:tblGrid>
      <w:tr w:rsidR="004E6F07" w:rsidRPr="00DE0B32">
        <w:trPr>
          <w:trHeight w:val="283"/>
        </w:trPr>
        <w:tc>
          <w:tcPr>
            <w:tcW w:w="1120" w:type="pct"/>
            <w:vAlign w:val="center"/>
          </w:tcPr>
          <w:p w:rsidR="004E6F07" w:rsidRPr="00DE0B32" w:rsidRDefault="0036510B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:rsidR="004E6F07" w:rsidRPr="00DE0B32" w:rsidRDefault="0036510B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:rsidR="004E6F07" w:rsidRPr="00DE0B32" w:rsidRDefault="0036510B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4E6F07" w:rsidRPr="00DE0B32">
        <w:trPr>
          <w:trHeight w:val="20"/>
        </w:trPr>
        <w:tc>
          <w:tcPr>
            <w:tcW w:w="1120" w:type="pct"/>
          </w:tcPr>
          <w:p w:rsidR="004E6F07" w:rsidRPr="00DE0B32" w:rsidRDefault="0036510B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632" w:type="pct"/>
          </w:tcPr>
          <w:p w:rsidR="004E6F07" w:rsidRPr="00DE0B32" w:rsidRDefault="0036510B" w:rsidP="00D058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2359</w:t>
            </w:r>
          </w:p>
        </w:tc>
        <w:tc>
          <w:tcPr>
            <w:tcW w:w="3247" w:type="pct"/>
          </w:tcPr>
          <w:p w:rsidR="004E6F07" w:rsidRPr="00DE0B32" w:rsidRDefault="0036510B" w:rsidP="00D058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Специалисты в области образования, не входящие в другие группы</w:t>
            </w:r>
          </w:p>
        </w:tc>
      </w:tr>
      <w:tr w:rsidR="004E6F07" w:rsidRPr="00DE0B32">
        <w:trPr>
          <w:trHeight w:val="20"/>
        </w:trPr>
        <w:tc>
          <w:tcPr>
            <w:tcW w:w="1120" w:type="pct"/>
          </w:tcPr>
          <w:p w:rsidR="004E6F07" w:rsidRPr="00DE0B32" w:rsidRDefault="0036510B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632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7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E6F07" w:rsidRPr="00DE0B32">
        <w:trPr>
          <w:trHeight w:val="20"/>
        </w:trPr>
        <w:tc>
          <w:tcPr>
            <w:tcW w:w="1120" w:type="pct"/>
          </w:tcPr>
          <w:p w:rsidR="004E6F07" w:rsidRPr="00DE0B32" w:rsidRDefault="0036510B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632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202979</w:t>
            </w:r>
          </w:p>
        </w:tc>
        <w:tc>
          <w:tcPr>
            <w:tcW w:w="3247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E6F07" w:rsidRPr="00DE0B32">
        <w:trPr>
          <w:trHeight w:val="375"/>
        </w:trPr>
        <w:tc>
          <w:tcPr>
            <w:tcW w:w="1120" w:type="pct"/>
            <w:vMerge w:val="restart"/>
          </w:tcPr>
          <w:p w:rsidR="004E6F07" w:rsidRPr="00DE0B32" w:rsidRDefault="0036510B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Перечни ВО</w:t>
            </w:r>
          </w:p>
        </w:tc>
        <w:tc>
          <w:tcPr>
            <w:tcW w:w="632" w:type="pct"/>
          </w:tcPr>
          <w:p w:rsidR="004E6F07" w:rsidRPr="00DE0B32" w:rsidRDefault="0036510B" w:rsidP="00D05844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44.03.02</w:t>
            </w:r>
          </w:p>
        </w:tc>
        <w:tc>
          <w:tcPr>
            <w:tcW w:w="3247" w:type="pct"/>
          </w:tcPr>
          <w:p w:rsidR="004E6F07" w:rsidRPr="00DE0B32" w:rsidRDefault="0036510B" w:rsidP="00D05844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</w:tr>
      <w:tr w:rsidR="004E6F07" w:rsidRPr="00DE0B32">
        <w:trPr>
          <w:trHeight w:val="375"/>
        </w:trPr>
        <w:tc>
          <w:tcPr>
            <w:tcW w:w="1120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4E6F07" w:rsidRPr="00DE0B32" w:rsidRDefault="0036510B" w:rsidP="00D05844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44.03.03</w:t>
            </w:r>
          </w:p>
        </w:tc>
        <w:tc>
          <w:tcPr>
            <w:tcW w:w="3247" w:type="pct"/>
          </w:tcPr>
          <w:p w:rsidR="004E6F07" w:rsidRPr="00DE0B32" w:rsidRDefault="0036510B" w:rsidP="00D05844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</w:tc>
      </w:tr>
      <w:tr w:rsidR="004E6F07" w:rsidRPr="00DE0B32">
        <w:trPr>
          <w:trHeight w:val="375"/>
        </w:trPr>
        <w:tc>
          <w:tcPr>
            <w:tcW w:w="1120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4E6F07" w:rsidRPr="00DE0B32" w:rsidRDefault="0036510B" w:rsidP="00D05844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37.03.01</w:t>
            </w:r>
          </w:p>
        </w:tc>
        <w:tc>
          <w:tcPr>
            <w:tcW w:w="3247" w:type="pct"/>
          </w:tcPr>
          <w:p w:rsidR="004E6F07" w:rsidRPr="00DE0B32" w:rsidRDefault="0036510B" w:rsidP="00D05844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</w:tr>
      <w:tr w:rsidR="004E6F07" w:rsidRPr="00DE0B32">
        <w:trPr>
          <w:trHeight w:val="375"/>
        </w:trPr>
        <w:tc>
          <w:tcPr>
            <w:tcW w:w="1120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44.04.02</w:t>
            </w:r>
          </w:p>
        </w:tc>
        <w:tc>
          <w:tcPr>
            <w:tcW w:w="3247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</w:tr>
      <w:tr w:rsidR="004E6F07" w:rsidRPr="00DE0B32">
        <w:trPr>
          <w:trHeight w:val="375"/>
        </w:trPr>
        <w:tc>
          <w:tcPr>
            <w:tcW w:w="1120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44.04.03</w:t>
            </w:r>
          </w:p>
        </w:tc>
        <w:tc>
          <w:tcPr>
            <w:tcW w:w="3247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</w:tc>
      </w:tr>
      <w:tr w:rsidR="004E6F07" w:rsidRPr="00DE0B32">
        <w:trPr>
          <w:trHeight w:val="375"/>
        </w:trPr>
        <w:tc>
          <w:tcPr>
            <w:tcW w:w="1120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4E6F07" w:rsidRPr="00DE0B32" w:rsidRDefault="0036510B" w:rsidP="00D05844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37.04.01</w:t>
            </w:r>
          </w:p>
        </w:tc>
        <w:tc>
          <w:tcPr>
            <w:tcW w:w="3247" w:type="pct"/>
          </w:tcPr>
          <w:p w:rsidR="004E6F07" w:rsidRPr="00DE0B32" w:rsidRDefault="0036510B" w:rsidP="00D05844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</w:tr>
      <w:tr w:rsidR="004E6F07" w:rsidRPr="00DE0B32">
        <w:trPr>
          <w:trHeight w:val="375"/>
        </w:trPr>
        <w:tc>
          <w:tcPr>
            <w:tcW w:w="1120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44.05.01</w:t>
            </w:r>
          </w:p>
        </w:tc>
        <w:tc>
          <w:tcPr>
            <w:tcW w:w="3247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девиантного поведения</w:t>
            </w:r>
          </w:p>
        </w:tc>
      </w:tr>
      <w:tr w:rsidR="004E6F07" w:rsidRPr="00DE0B32">
        <w:trPr>
          <w:trHeight w:val="375"/>
        </w:trPr>
        <w:tc>
          <w:tcPr>
            <w:tcW w:w="1120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37.05.01</w:t>
            </w:r>
          </w:p>
        </w:tc>
        <w:tc>
          <w:tcPr>
            <w:tcW w:w="3247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Клиническая психология</w:t>
            </w:r>
          </w:p>
        </w:tc>
      </w:tr>
    </w:tbl>
    <w:p w:rsidR="004E6F07" w:rsidRPr="00DE0B32" w:rsidRDefault="004E6F07" w:rsidP="00D0584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E6F07" w:rsidRPr="00DE0B32" w:rsidRDefault="0036510B" w:rsidP="00D058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0B32">
        <w:rPr>
          <w:rFonts w:ascii="Times New Roman" w:hAnsi="Times New Roman" w:cs="Times New Roman"/>
          <w:b/>
          <w:sz w:val="24"/>
          <w:szCs w:val="24"/>
        </w:rPr>
        <w:t>3.2.1. Трудовая функция</w:t>
      </w:r>
    </w:p>
    <w:p w:rsidR="004E6F07" w:rsidRPr="00DE0B32" w:rsidRDefault="004E6F07" w:rsidP="00D0584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StGen34"/>
        <w:tblW w:w="1042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41"/>
        <w:gridCol w:w="4620"/>
        <w:gridCol w:w="580"/>
        <w:gridCol w:w="1160"/>
        <w:gridCol w:w="1740"/>
        <w:gridCol w:w="580"/>
      </w:tblGrid>
      <w:tr w:rsidR="004E6F07" w:rsidRPr="00DE0B3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просвещение субъектов образовательного процесса в области работы по поддержке обучающихся целевых групп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В/01.7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E6F07" w:rsidRPr="00DE0B32" w:rsidRDefault="004E6F07" w:rsidP="00D0584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StGen36"/>
        <w:tblW w:w="10421" w:type="dxa"/>
        <w:jc w:val="center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8016"/>
      </w:tblGrid>
      <w:tr w:rsidR="004E6F07" w:rsidRPr="00DE0B32">
        <w:trPr>
          <w:trHeight w:val="283"/>
          <w:jc w:val="center"/>
        </w:trPr>
        <w:tc>
          <w:tcPr>
            <w:tcW w:w="2405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просветительских программ и мероприятий, направленных на формирование психологической культуры участников образовательных отношений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педагогических работников, научно-педагогических работников, администрации образовательных организаций и организаций, осуществляющих образовательную деятельность, с научными исследованиями в области специальной психологии, психологии девиантного поведения, используя методы активного социально-психологического обучения (тренинг, деловая игра, мозговой штурм)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просветительских программ и мероприятий, направленных на сохранение и укрепление психологического здоровья обучающихся целевых групп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 работа с родителями (законными представителями) воспитанников и обучающихся целевых групп с использованием психолого-педагогических программ просветительской направленности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результативности реализации программ адресной помощи, направленных на системное изменение конкретной ситуации и поведения обучающегося или его родителей (законных представителей) (с учетом факторов риска и ресурсов развития)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Документационное сопровождение организации и проведения 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психологического просвещения</w:t>
            </w:r>
          </w:p>
        </w:tc>
      </w:tr>
      <w:tr w:rsidR="004E6F07" w:rsidRPr="00DE0B32">
        <w:trPr>
          <w:trHeight w:val="547"/>
          <w:jc w:val="center"/>
        </w:trPr>
        <w:tc>
          <w:tcPr>
            <w:tcW w:w="2405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Применять андрагогические методы для формирования психологической культуры 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работников, научно-педагогических работников, администрации образовательных организаций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родителей (законных представителей) обучающихся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целевых групп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Использовать методы активного социально-психологического обучения (тренинг, деловая игра, мозговой штурм) при просветительской работе с педагогическими работниками, администрацией образовательной организации, родителями (законными представителями) обучающихся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целевых групп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Владеть методами активного социально-психологического обучения, в том числе навыками публичного выступления, ведения дискуссий, круглых стол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 реализовывать психолого-педагогические программы просветительской направленности для педагогических работников, научно-педагогических работников, администрации образовательных организаций, родителей (законных представителей) и обучающихся целевых групп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психологическое просвещение педагогических работников, научно-педагогических работников, администрации образовательных организаций, родителей (законных представителей) обучающихся целевых групп с использованием методической продукции психологической направленности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рекомендации участникам образовательных отношений по вопросам психологической готовности и адаптации к новым образовательным условиям (поступление в дошкольную образовательную организацию, начало обучения, переход на новый уровень образования, в новую образовательную организацию) в отношении обучающихся целевых групп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психологические рекомендации по проектированию образовательной среды, обеспечивающей преемственность содержания и форм организации образовательного процесса по отношению ко всем уровням реализации основных общеобразовательных программ в отношении обучающихся целевых групп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социокультурные, традиционные российские духовно-нравственные ценности и принятые в российском обществе правила и нормы поведения, культурное наследие и традиции многонационального народа Российской Федерации, национальные и региональные особенности быта (народные традиции, этнокультурные и конфессиональные особенности воспитания)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технологии работы с информацией, базами данных и информационными системами для решения вопросов организации взаимодействия и сотрудничества с организациями, предоставляющими психолого-педагогическую помощь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возможности и ограничения используемых педагогических технологий, методов и средств обучения с учетом возрастного и психофизического развития обучающихся целевых групп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полученные данные и разрабатывать на их основе психологические рекомендации и профилактические материалы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Российские и международные нормы и договоры в области прав ребенка и образования детей и подростков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pStyle w:val="s16"/>
              <w:spacing w:before="75" w:after="75"/>
              <w:ind w:right="75"/>
              <w:contextualSpacing/>
              <w:jc w:val="both"/>
            </w:pPr>
            <w:r w:rsidRPr="00DE0B32">
              <w:t>Нормативные правовые акты Российской Федерации, касающиеся организации и осуществления психолого-педагогического обеспечения образования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pStyle w:val="s16"/>
              <w:spacing w:before="75" w:after="75"/>
              <w:ind w:right="75"/>
              <w:contextualSpacing/>
              <w:jc w:val="both"/>
            </w:pPr>
            <w:r w:rsidRPr="00DE0B32">
              <w:t>Задачи и принципы психологического просвещения с учетом особенностей воспитанников и обучающихся целевых групп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Актуальная инструктивно-методическая документация по оформлению психолого-педагогических программ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анализ психолого-педагогических проблем обучающихся целевых групп и особенности оказания им адресной психологической помощи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Вариативные модели предоставления психолого-педагогической помощи на разных уровнях образования, при различных формах получения образования и формах обучения, обеспечивающих преемственность 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психолого-педагогической помощи обучавшимся при переходе на следующий уровень образования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профилактической работы с родителями (законными представителями) обучающихся по противодействию террористической и иной радикальной идеологии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формирования психологической, антитеррористической, антикоррупционной и информационной безопасности образовательной среды, а также принятые в российском обществе правила и нормы поведения в интересах человека, семьи, общества и государства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Превентивные методы работы с обучающимися из неблагополучных семей, находящимися в состоянии посттравматического стрессового расстройства, попавшими в трудную </w:t>
            </w:r>
            <w:r w:rsid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жизненную ситуацию, склонными к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аутоагрессии</w:t>
            </w:r>
            <w:proofErr w:type="spellEnd"/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деструктивному поведению, в том числе, подверженными или попавшими под воздействие террористической или иной радикальной идеологии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направления, приемы и методы психологического просвещения с учетом особенностей обучающихся целевых групп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общей психологии, возрастной, педагогической психологии, психологии развития, психология личности, дифференциальной психологии, социальной психологии, клинической (медицинской) психологии, юридической психологии, конфликтологии, виды психолого-педагогической помощи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инклюзивного образования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семьи (структура, функции, этапы, проблемы внутрисемейных отношений)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кризисных состояний, последствий пережитых кризисных ситуаций, их проявлений в поведении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воспитания (семейное воспитание, институциональное воспитание), функции родителей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задачи, виды, формы, условия и особенности оказания психологической и психолого-педагогической помощи и психологического и психолого-педагогического сопровождения обучающихся разных целевых групп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П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роблемы социализации на разных ступенях возрастного развития, нарушения социализации (дезадаптация, депривация)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адаптации обучающихся целевых групп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Инструментарий, методы работы с семьей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взаимодействия и этика общения с лицами, нуждающимися в оказании медицинской психолого-педагогической помощи, возможности для преодоления барьеров на территории размещения образовательной организации в целях обеспечения доступности услуг по медицинской психологической помощи вне образовательной организации для иногородних и иностранных граждан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документоведения, требования к отчетности и качеству представления документации в установленной сфере деятельности, условиям ее хранения и предоставления по запросу уполномоченных ответственных лиц и организаций, в том числе с учетом наличия персональных данных и конфиденциальной информации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и этические нормы в деятельности педагога-психолога, психолога</w:t>
            </w:r>
          </w:p>
        </w:tc>
      </w:tr>
    </w:tbl>
    <w:p w:rsidR="004E6F07" w:rsidRPr="00DE0B32" w:rsidRDefault="004E6F07" w:rsidP="00D0584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E6F07" w:rsidRPr="00DE0B32" w:rsidRDefault="0036510B" w:rsidP="00D058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0B32">
        <w:rPr>
          <w:rFonts w:ascii="Times New Roman" w:hAnsi="Times New Roman" w:cs="Times New Roman"/>
          <w:b/>
          <w:sz w:val="24"/>
          <w:szCs w:val="24"/>
        </w:rPr>
        <w:t>3.2.2. Трудовая функция</w:t>
      </w:r>
    </w:p>
    <w:p w:rsidR="004E6F07" w:rsidRPr="00DE0B32" w:rsidRDefault="004E6F07" w:rsidP="00D0584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StGen37"/>
        <w:tblW w:w="1042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41"/>
        <w:gridCol w:w="4620"/>
        <w:gridCol w:w="580"/>
        <w:gridCol w:w="1160"/>
        <w:gridCol w:w="1740"/>
        <w:gridCol w:w="580"/>
      </w:tblGrid>
      <w:tr w:rsidR="004E6F07" w:rsidRPr="00DE0B3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профилактика нарушений поведения и отклонений в развитии обучающихся целевых групп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/02.7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E6F07" w:rsidRPr="00DE0B32" w:rsidRDefault="004E6F07" w:rsidP="00D0584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StGen39"/>
        <w:tblW w:w="10421" w:type="dxa"/>
        <w:jc w:val="center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639"/>
        <w:gridCol w:w="7782"/>
      </w:tblGrid>
      <w:tr w:rsidR="004E6F07" w:rsidRPr="00DE0B32">
        <w:trPr>
          <w:trHeight w:val="283"/>
          <w:jc w:val="center"/>
        </w:trPr>
        <w:tc>
          <w:tcPr>
            <w:tcW w:w="2639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условий, затрудняющих становление и развитие личности обучающихся целевых групп, с учетом особенностей их психофизического развития, индивидуальных возможностей и особых образовательных потребностей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мероприятий с учетом особенностей психофизического развития, индивидуальных возможностей и особых образовательных потребностей обучающихся целевых групп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предложений по формированию здоровьесберегающих образовательных технологий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 для педагогических работников по преодолению нежелательного поведения у обучающихся целевых групп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рекомендаций родителям (законным представителям) по вопросам психологической готовности обучающихся целевых групп к переходу на следующий уровень образования 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Документационное сопровождение организации и проведения 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психологической профилактики</w:t>
            </w:r>
          </w:p>
        </w:tc>
      </w:tr>
      <w:tr w:rsidR="004E6F07" w:rsidRPr="00DE0B32">
        <w:trPr>
          <w:trHeight w:val="420"/>
          <w:jc w:val="center"/>
        </w:trPr>
        <w:tc>
          <w:tcPr>
            <w:tcW w:w="2639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Планировать и организовывать работу по предупреждению возможного неблагополучия в психическом и личностном развитии обучающихся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целевых групп</w:t>
            </w:r>
          </w:p>
        </w:tc>
      </w:tr>
      <w:tr w:rsidR="004E6F07" w:rsidRPr="00DE0B32">
        <w:trPr>
          <w:trHeight w:val="454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Способствовать созданию и поддержанию в образовательной организации и организации, осуществляющей образовательную деятельность, психологических условий обучения и воспитания, необходимых для психического развития и формирования личности обучающихся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целевых групп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на каждом возрастном этапе</w:t>
            </w:r>
          </w:p>
        </w:tc>
      </w:tr>
      <w:tr w:rsidR="004E6F07" w:rsidRPr="00DE0B32">
        <w:trPr>
          <w:trHeight w:val="454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Реализовывать мероприятия, направленные на формирование благоприятного психологического климата в образовательной организации, включая разработку и проведение тренингов и программ, направленных на развитие коммуникативных навыков, эмоционального интеллекта и конструктивного взаимодействия участников образовательных отношений; создание условий для профилактики и разрешения конфликтных ситуаций</w:t>
            </w:r>
          </w:p>
        </w:tc>
      </w:tr>
      <w:tr w:rsidR="004E6F07" w:rsidRPr="00DE0B32">
        <w:trPr>
          <w:trHeight w:val="454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Разрабатывать рекомендации по созданию и поддержанию благоприятных условий развития на переходных и кризисных этапах жизни обучающихся</w:t>
            </w:r>
          </w:p>
        </w:tc>
      </w:tr>
      <w:tr w:rsidR="004E6F07" w:rsidRPr="00DE0B32">
        <w:trPr>
          <w:trHeight w:val="454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Вырабатывать рекомендации педагогическим работникам, родителям (законным представителям), воспитателям и работникам образовательной организации по оказанию помощи обучающимся целевых групп в адаптационный период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Эффективно взаимодействовать с педагогическими работниками и администрацией образовательной организации по вопросам развития обучающихся в ведущей для возраста деятельности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Нормативные правовые акты Российской Федерации в области образования и гарантий прав ребенка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Российской Федерации, касающиеся организации и осуществления психолого-педагогического обеспечения образования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Способы адаптации 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 условиям образовательных организаций различных типов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Научные теории формирования и поддержания благоприятного социально-психологического климата в коллективе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Методы коррекции социально-психологического климата, урегулирования конфликтов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Признаки и формы дезадаптивных состояний у 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Приемы организации совместной и индивидуальной деятельности обучающихся целевых групп в соответствии с возрастными нормами их развития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Теории и методы предотвращения профессионального выгорания специалистов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Основы возрастной физиологии и гигиены обучающихся, обеспечения их безопасности в образовательном процессе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Типичные случаи возникновения и методы предупреждения и снятия психологической перегрузки педагогических работников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Теории профессиональной и социально-психологической адаптации, методы и способы обеспечения их эффективности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7782" w:type="dxa"/>
          </w:tcPr>
          <w:p w:rsidR="004E6F07" w:rsidRPr="00DE0B32" w:rsidRDefault="004E6F07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6F07" w:rsidRPr="00DE0B32" w:rsidRDefault="004E6F07" w:rsidP="00D0584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E6F07" w:rsidRPr="00DE0B32" w:rsidRDefault="0036510B" w:rsidP="00D0584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E0B32">
        <w:rPr>
          <w:rFonts w:ascii="Times New Roman" w:hAnsi="Times New Roman" w:cs="Times New Roman"/>
          <w:b/>
        </w:rPr>
        <w:t>3.2.3. Трудовая функция</w:t>
      </w:r>
    </w:p>
    <w:p w:rsidR="004E6F07" w:rsidRPr="00DE0B32" w:rsidRDefault="004E6F07" w:rsidP="00D0584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StGen40"/>
        <w:tblW w:w="1042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41"/>
        <w:gridCol w:w="4620"/>
        <w:gridCol w:w="580"/>
        <w:gridCol w:w="1160"/>
        <w:gridCol w:w="1740"/>
        <w:gridCol w:w="580"/>
      </w:tblGrid>
      <w:tr w:rsidR="004E6F07" w:rsidRPr="00DE0B32">
        <w:trPr>
          <w:trHeight w:val="415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диагностика обучающихся целевых групп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E6F07" w:rsidRPr="00DE0B32" w:rsidRDefault="004E6F07" w:rsidP="00D0584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StGen42"/>
        <w:tblW w:w="10421" w:type="dxa"/>
        <w:jc w:val="center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8016"/>
      </w:tblGrid>
      <w:tr w:rsidR="004E6F07" w:rsidRPr="00DE0B32">
        <w:trPr>
          <w:trHeight w:val="283"/>
          <w:jc w:val="center"/>
        </w:trPr>
        <w:tc>
          <w:tcPr>
            <w:tcW w:w="2405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диагностика обучающихся с использованием образовательных технологий, включая информационные образовательные ресурсы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Скрининговые обследования с целью мониторинга психического развития обучающихся целевых групп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психолого-педагогических заключений по результатам диагностического обследования с целью ориентации педагогических работников и родителей (законных представителей) в проблемах личностного и социального развития обучающихся целевых групп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степени нарушений в психическом и личностном развитии обучающихся целевых групп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уровня сформированности функциональных навыков, необходимых для повседневной жизни, изучение интересов, склонностей, способностей обучающихся целевых групп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оценки нежелательного поведения обучающихся, испытывающих трудности в социальной адаптации, с применением функционального анализа поведения </w:t>
            </w:r>
          </w:p>
        </w:tc>
      </w:tr>
      <w:tr w:rsidR="004E6F07" w:rsidRPr="00DE0B32">
        <w:trPr>
          <w:trHeight w:val="556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комплекса диагностических мероприятий по изучению мотивации, личностных, характерологических особенностей обучающихся целевых групп с целью профессионального самоопределения</w:t>
            </w:r>
          </w:p>
        </w:tc>
      </w:tr>
      <w:tr w:rsidR="004E6F07" w:rsidRPr="00DE0B32">
        <w:trPr>
          <w:trHeight w:val="625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Документационное сопровождение организации и проведения 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психологической диагностики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диагностический инструментарий, адекватный целям исследования и возможностям конкретного обучающегося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диагностическое обследование обучающихся с использованием стандартизированного инструментария, включая первичную обработку результатов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диагностическую работу по выявлению уровня готовности или адаптации к новым образовательным условиям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диагностическую работу по выявлению особенностей и причин дезадаптации обучающихся с целью определения направлений оказания психолого-педагогической помощи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диагностику (тестирование, собеседование) для разработки адаптированной образовательной программы, индивидуального </w:t>
            </w:r>
          </w:p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образовательного маршрута с учетом особенностей нозологии, диагноза, заключения организаций и возможностей </w:t>
            </w:r>
            <w:proofErr w:type="spellStart"/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рьучающегося</w:t>
            </w:r>
            <w:proofErr w:type="spellEnd"/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социально-психологическую диагностику особенностей и уровня группового развития формальных и неформальных ученических коллективов, диагностику социально-психологического климата в коллективе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оценку особенностей и уровня развития обучающихся с ОВЗ для определения целей психолого-педагогической помощи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психологические причины и способствовать устранению нарушений межличностных отношений, обучающихся с их родителями (законными представителями), педагогическими работниками и  обучающимися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Изучать интеллектуальные, личностные и эмоционально-волевые особенности обучающихся целевых групп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особые образовательные потребности обучающихся целевых групп, в том числе оценивать нуждаемость лиц различных категорий в средствах АДК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мониторинг личностных и метапредметных образовательных результатов в соответствии с федеральными государственными образовательными стандартами общего образования обучающихся, целевых групп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Российской Федерации, касающиеся организации и осуществления психолого-педагогического обеспечения образования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Теория, методология психодиагностики, классификация психодиагностических методов, их возможности и ограничения, предъявляемые к ним требования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Стандартные методы и технологии, позволяющие решать диагностические задачи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оценки нежелательного поведения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Методы сбора, первичной обработки информации, результатов психологических наблюдений и диагностики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Методы математической обработки результатов психологической диагностики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Способы интерпретации и представления результатов психодиагностического обследования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социальной психологии и межгрупповых отношений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Виды АДК, применяемые в работе с обучающимися с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ОВЗ, инвалидами (детьми-инвалидами)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Другие характеристики </w:t>
            </w:r>
          </w:p>
        </w:tc>
        <w:tc>
          <w:tcPr>
            <w:tcW w:w="8016" w:type="dxa"/>
          </w:tcPr>
          <w:p w:rsidR="004E6F07" w:rsidRPr="00DE0B32" w:rsidRDefault="00462BA8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E6F07" w:rsidRPr="00DE0B32" w:rsidRDefault="004E6F07" w:rsidP="00D0584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E6F07" w:rsidRPr="00DE0B32" w:rsidRDefault="0036510B" w:rsidP="00D058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0B32">
        <w:rPr>
          <w:rFonts w:ascii="Times New Roman" w:hAnsi="Times New Roman" w:cs="Times New Roman"/>
          <w:b/>
          <w:sz w:val="24"/>
          <w:szCs w:val="24"/>
        </w:rPr>
        <w:t>3.2.4. Трудовая функция</w:t>
      </w:r>
    </w:p>
    <w:p w:rsidR="004E6F07" w:rsidRPr="00DE0B32" w:rsidRDefault="004E6F07" w:rsidP="00D0584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StGen40"/>
        <w:tblW w:w="1042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41"/>
        <w:gridCol w:w="4620"/>
        <w:gridCol w:w="580"/>
        <w:gridCol w:w="1160"/>
        <w:gridCol w:w="1740"/>
        <w:gridCol w:w="580"/>
      </w:tblGrid>
      <w:tr w:rsidR="004E6F07" w:rsidRPr="00DE0B32">
        <w:trPr>
          <w:trHeight w:val="886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коррекция поведения и развития обучающихся целевых групп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В/04.7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E6F07" w:rsidRPr="00DE0B32" w:rsidRDefault="004E6F07" w:rsidP="00D0584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StGen42"/>
        <w:tblW w:w="10421" w:type="dxa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8016"/>
      </w:tblGrid>
      <w:tr w:rsidR="004E6F07" w:rsidRPr="00DE0B32">
        <w:trPr>
          <w:trHeight w:val="283"/>
        </w:trPr>
        <w:tc>
          <w:tcPr>
            <w:tcW w:w="2405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осуществление совместно с </w:t>
            </w:r>
            <w:proofErr w:type="spellStart"/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педагогичекими</w:t>
            </w:r>
            <w:proofErr w:type="spellEnd"/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работниками психолого-педагогической коррекции отклонений в психическом развитии обучающихся, нарушений социализации</w:t>
            </w:r>
          </w:p>
        </w:tc>
      </w:tr>
      <w:tr w:rsidR="004E6F07" w:rsidRPr="00DE0B32">
        <w:trPr>
          <w:trHeight w:val="283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программ психологической коррекции поведения обучающихся, в том числе асоциального, девиаций, нарушений в развитии обучающихся и сопровождение их реализации в организации, осуществляющей образовательную деятельность </w:t>
            </w:r>
          </w:p>
        </w:tc>
      </w:tr>
      <w:tr w:rsidR="004E6F07" w:rsidRPr="00DE0B32">
        <w:trPr>
          <w:trHeight w:val="283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индивидуальной программы коррекционно-развивающей работы, программы комплексной психолого-педагогической помощи обучающемуся во взаимодействии с педагогическими работниками в рамках психолого-педагогического консилиума </w:t>
            </w:r>
          </w:p>
        </w:tc>
      </w:tr>
      <w:tr w:rsidR="004E6F07" w:rsidRPr="00DE0B32">
        <w:trPr>
          <w:trHeight w:val="283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развивающих, коррекционно-развивающих, компенсирующих занятий и коррекционно-развивающих мероприятий для различных групп обучающихся</w:t>
            </w:r>
          </w:p>
        </w:tc>
      </w:tr>
      <w:tr w:rsidR="004E6F07" w:rsidRPr="00DE0B32">
        <w:trPr>
          <w:trHeight w:val="283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совместно с педагогическими работниками для обучающихся целевых групп образовательной среды, удовлетворяющей их интересам и особым образовательным потребностям</w:t>
            </w:r>
          </w:p>
        </w:tc>
      </w:tr>
      <w:tr w:rsidR="004E6F07" w:rsidRPr="00DE0B32">
        <w:trPr>
          <w:trHeight w:val="283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коррекционно-развивающей работы в соответствии с рекомендациями ПМПК по оказанию детям психолого-медико-педагогической помощи и организации их обучения и воспитания, в том числе посредством организации инклюзивного образования лиц с ОВЗ</w:t>
            </w:r>
          </w:p>
        </w:tc>
      </w:tr>
      <w:tr w:rsidR="004E6F07" w:rsidRPr="00DE0B32">
        <w:trPr>
          <w:trHeight w:val="283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оценка эффективности и результативности коррекционно-развивающей работы с обучающимися</w:t>
            </w:r>
          </w:p>
        </w:tc>
      </w:tr>
      <w:tr w:rsidR="004E6F07" w:rsidRPr="00DE0B32">
        <w:trPr>
          <w:trHeight w:val="283"/>
        </w:trPr>
        <w:tc>
          <w:tcPr>
            <w:tcW w:w="2405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приемами формирования личности как сознательного субъекта поведения и социального действия</w:t>
            </w:r>
          </w:p>
        </w:tc>
      </w:tr>
      <w:tr w:rsidR="004E6F07" w:rsidRPr="00DE0B32">
        <w:trPr>
          <w:trHeight w:val="283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уровень и отклонения от нормального хода психического развития обучающихся на различных уровнях образования в образовательных организациях</w:t>
            </w:r>
          </w:p>
        </w:tc>
      </w:tr>
      <w:tr w:rsidR="004E6F07" w:rsidRPr="00DE0B32">
        <w:trPr>
          <w:trHeight w:val="283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 психологической коррекции психических особенностей личности (в зависимости от возраста, пола, особых образовательных потребностей, обучающихся с ОВЗ, а также находящихся в трудной жизненной ситуации)</w:t>
            </w:r>
          </w:p>
        </w:tc>
      </w:tr>
      <w:tr w:rsidR="004E6F07" w:rsidRPr="00DE0B32">
        <w:trPr>
          <w:trHeight w:val="283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средства АДК в </w:t>
            </w:r>
            <w:r w:rsidRPr="00DE0B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работе с обучающимися с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ОВЗ, инвалидами (детьми-инвалидами)</w:t>
            </w:r>
          </w:p>
        </w:tc>
      </w:tr>
      <w:tr w:rsidR="004E6F07" w:rsidRPr="00DE0B32">
        <w:trPr>
          <w:trHeight w:val="283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 реализовывать индивидуальные планы психолого-педагогической развивающей работы, планы по преодолению нежелательного поведения, индивидуальные психолого-педагогические программы развития с учетом личностных и возрастных особенностей обучающихся</w:t>
            </w:r>
          </w:p>
        </w:tc>
      </w:tr>
      <w:tr w:rsidR="004E6F07" w:rsidRPr="00DE0B32">
        <w:trPr>
          <w:trHeight w:val="283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динамическую и итоговую оценку результативности коррекционно-развивающей работы с обучающимися</w:t>
            </w:r>
          </w:p>
        </w:tc>
      </w:tr>
      <w:tr w:rsidR="004E6F07" w:rsidRPr="00DE0B32">
        <w:trPr>
          <w:trHeight w:val="283"/>
        </w:trPr>
        <w:tc>
          <w:tcPr>
            <w:tcW w:w="2405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Российской Федерации, касающиеся организации и осуществления психолого-педагогического обеспечения образования</w:t>
            </w:r>
          </w:p>
        </w:tc>
      </w:tr>
      <w:tr w:rsidR="004E6F07" w:rsidRPr="00DE0B32">
        <w:trPr>
          <w:trHeight w:val="283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теории, направления и практика психокоррекционной работы</w:t>
            </w:r>
          </w:p>
        </w:tc>
      </w:tr>
      <w:tr w:rsidR="004E6F07" w:rsidRPr="00DE0B32">
        <w:trPr>
          <w:trHeight w:val="283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инклюзивного образования</w:t>
            </w:r>
          </w:p>
        </w:tc>
      </w:tr>
      <w:tr w:rsidR="004E6F07" w:rsidRPr="00DE0B32">
        <w:trPr>
          <w:trHeight w:val="283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социализации, социальной адаптации и дезадаптации, характеристики социальной среды</w:t>
            </w:r>
          </w:p>
        </w:tc>
      </w:tr>
      <w:tr w:rsidR="004E6F07" w:rsidRPr="00DE0B32">
        <w:trPr>
          <w:trHeight w:val="283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для работы с обучающимися целевых групп</w:t>
            </w:r>
          </w:p>
        </w:tc>
      </w:tr>
      <w:tr w:rsidR="004E6F07" w:rsidRPr="00DE0B32">
        <w:trPr>
          <w:trHeight w:val="283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психологической коррекции</w:t>
            </w:r>
          </w:p>
        </w:tc>
      </w:tr>
      <w:tr w:rsidR="004E6F07" w:rsidRPr="00DE0B32">
        <w:trPr>
          <w:trHeight w:val="283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приемы индивидуальной психокоррекции</w:t>
            </w:r>
          </w:p>
        </w:tc>
      </w:tr>
      <w:tr w:rsidR="004E6F07" w:rsidRPr="00DE0B32">
        <w:trPr>
          <w:trHeight w:val="283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групповой динамики, методы, приемы проведения групповой психокоррекционной работы</w:t>
            </w:r>
          </w:p>
        </w:tc>
      </w:tr>
      <w:tr w:rsidR="004E6F07" w:rsidRPr="00DE0B32">
        <w:trPr>
          <w:trHeight w:val="283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Приемы и способы повышения личностной активности в процессе психокоррекции</w:t>
            </w:r>
          </w:p>
        </w:tc>
      </w:tr>
      <w:tr w:rsidR="004E6F07" w:rsidRPr="00DE0B32">
        <w:trPr>
          <w:trHeight w:val="283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Методы и способы определения и контроля результативности психокоррекции</w:t>
            </w:r>
          </w:p>
        </w:tc>
      </w:tr>
      <w:tr w:rsidR="004E6F07" w:rsidRPr="00DE0B32">
        <w:trPr>
          <w:trHeight w:val="283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Стандартные методы и технологии, позволяющие решать диагностические и коррекционно-развивающие задачи</w:t>
            </w:r>
          </w:p>
        </w:tc>
      </w:tr>
      <w:tr w:rsidR="004E6F07" w:rsidRPr="00DE0B32">
        <w:trPr>
          <w:trHeight w:val="283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Методы и приемы наблюдения за психическим и физическим развитием обучающихся</w:t>
            </w:r>
          </w:p>
        </w:tc>
      </w:tr>
      <w:tr w:rsidR="004E6F07" w:rsidRPr="00DE0B32">
        <w:trPr>
          <w:trHeight w:val="283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Формы и признаки отклоняющегося поведения у подростков, способы и методы коррекции этих форм поведения.</w:t>
            </w:r>
          </w:p>
        </w:tc>
      </w:tr>
      <w:tr w:rsidR="004E6F07" w:rsidRPr="00DE0B32">
        <w:trPr>
          <w:trHeight w:val="283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Стратегии и способы работы по преодолению нежелательного поведения</w:t>
            </w:r>
            <w:r w:rsidRPr="00DE0B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 обучающимися с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ОВЗ, инвалидов (детей-инвалидов), в том числе с применением прикладного анализа поведения</w:t>
            </w:r>
          </w:p>
        </w:tc>
      </w:tr>
      <w:tr w:rsidR="004E6F07" w:rsidRPr="00DE0B32">
        <w:trPr>
          <w:trHeight w:val="283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Виды АДК, применяемые в работе с обучающимися с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ОВЗ, инвалидами (детьми-инвалидами)</w:t>
            </w:r>
          </w:p>
        </w:tc>
      </w:tr>
      <w:tr w:rsidR="004E6F07" w:rsidRPr="00DE0B32">
        <w:trPr>
          <w:trHeight w:val="283"/>
        </w:trPr>
        <w:tc>
          <w:tcPr>
            <w:tcW w:w="2405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8016" w:type="dxa"/>
          </w:tcPr>
          <w:p w:rsidR="004E6F07" w:rsidRPr="00DE0B32" w:rsidRDefault="0063238D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E6F07" w:rsidRPr="00DE0B32" w:rsidRDefault="004E6F07" w:rsidP="00D0584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E6F07" w:rsidRPr="00DE0B32" w:rsidRDefault="0036510B" w:rsidP="00D058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0B32">
        <w:rPr>
          <w:rFonts w:ascii="Times New Roman" w:hAnsi="Times New Roman" w:cs="Times New Roman"/>
          <w:b/>
          <w:sz w:val="24"/>
          <w:szCs w:val="24"/>
        </w:rPr>
        <w:t>3.2.5. Трудовая функция</w:t>
      </w:r>
    </w:p>
    <w:p w:rsidR="004E6F07" w:rsidRPr="00DE0B32" w:rsidRDefault="004E6F07" w:rsidP="00D0584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StGen40"/>
        <w:tblW w:w="1042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41"/>
        <w:gridCol w:w="4620"/>
        <w:gridCol w:w="580"/>
        <w:gridCol w:w="1160"/>
        <w:gridCol w:w="1740"/>
        <w:gridCol w:w="580"/>
      </w:tblGrid>
      <w:tr w:rsidR="004E6F07" w:rsidRPr="00DE0B32">
        <w:trPr>
          <w:trHeight w:val="1088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консультирование обучающихся целевых групп, их родителей (законных представителей) и педагогических работников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В/05.7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E6F07" w:rsidRPr="00DE0B32" w:rsidRDefault="004E6F07" w:rsidP="00D0584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StGen42"/>
        <w:tblW w:w="10421" w:type="dxa"/>
        <w:jc w:val="center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8158"/>
      </w:tblGrid>
      <w:tr w:rsidR="004E6F07" w:rsidRPr="00DE0B32">
        <w:trPr>
          <w:trHeight w:val="283"/>
          <w:jc w:val="center"/>
        </w:trPr>
        <w:tc>
          <w:tcPr>
            <w:tcW w:w="2263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педагогических работников по вопросам разработки и реализации индивидуальных программ обучения обучающихся целевых групп с учетом особенностей и образовательных потребностей конкретного обучающегося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E0B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Консультирование </w:t>
            </w:r>
            <w:r w:rsid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педагогических работников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образовательных организаций при выборе образовательных технологий с учетом индивидуально-психологических особенностей и образовательных потребностей обучающихся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консультативной помощи специалистам образовательной организации по вопросам воспитания, обучения и коррекции нарушений развития детей с ОВЗ и (или) </w:t>
            </w:r>
            <w:proofErr w:type="spellStart"/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поведением в соответствии с рекомендациями ПМПК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консультативной встречи с родителями (законными представителями) и педагогами (в том числе с </w:t>
            </w:r>
            <w:proofErr w:type="spellStart"/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тьютором</w:t>
            </w:r>
            <w:proofErr w:type="spellEnd"/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 целью обсуждения рекомендаций ПМПК, результатов дифференцированной диагностики, проектирования этапов коррекционной программы, совместной разработки индивидуального образовательного маршрута обучающегося с ОВЗ, включения родителей (законных представителей) и педагогического работника в реализацию индивидуальных коррекционно-развивающих программ развития обучающегося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специалистов по психолого-педагогическому сопровождению образовательного процесса по этапам разработки программ и проектов различной психолого-педагогической направленности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программ профилактики эмоционального выгорания </w:t>
            </w:r>
            <w:r w:rsid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педагогических работников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развития эмоционального интеллекта, личностного потенциала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обучающих семинаров, тренингов, мастер-классов для специалистов по психолого-педагогическому сопровождению образовательного процесса 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 психологического консультирования в соответствии с задачами консультирования и особенностями клиентов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Консультировать администрацию организаций, осуществляющих образовательную деятельность, педагогических работников, научно-педагогических работников, родителей (законных представителей) по психологическим проблемам обучения, воспитания и развития обучающихся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индивидуальные и групповые консультации обучающихся </w:t>
            </w:r>
            <w:proofErr w:type="spellStart"/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сцелевых</w:t>
            </w:r>
            <w:proofErr w:type="spellEnd"/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по вопросам обучения, развития, проблемам жизненного самоопределения, самовоспитания, взаимоотношений со взрослыми и обучающимися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приемами повышения психолого-педагогической компетентности родителей (законных представителей) и педагогических работников, научно-педагогических работников, администрации образовательных организаций в процессе группового и индивидуального консультирования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приемами консультирования педагогических работников,  администрации образовательных организаций с целью организации эффективных учебных взаимодействий обучающихся, их общения в образовательных организациях и в семье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консультирование педагогических работников, администрации образовательных организаций по вопросам учета особенностей психофизического развития, состояния здоровья и образовательных потребностей обучающихся целевых групп в процессе разработки индивидуальных образовательных маршрутов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Российской Федерации, касающиеся организации и осуществления психолого-педагогического обеспечения образования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Технологии и методы консультирования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Теория, методология психологического консультирования, классификация методов, их возможности и ограничения, предъявляемые к ним требования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Приемы организации совместной и индивидуальной деятельности обучающихся целевых групп в соответствии с возрастными нормами их развития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поддержку специалистам по психолого-педагогическому сопровождению при наличии у них психологических трудностей, связанных с профессиональной деятельностью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преподавания, организации дискуссий, проведения интерактивных форм занятий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Факторы, повышающие риск эмоционального выгорания </w:t>
            </w:r>
            <w:r w:rsid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педагогических работников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профилактики эмоционального выгорания </w:t>
            </w:r>
            <w:r w:rsid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педагогических работников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Методы и технологии, позволяющие решать консультационные и развивающие задачи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8158" w:type="dxa"/>
          </w:tcPr>
          <w:p w:rsidR="004E6F07" w:rsidRPr="00DE0B32" w:rsidRDefault="0063238D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E6F07" w:rsidRPr="00DE0B32" w:rsidRDefault="004E6F07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b/>
          <w:szCs w:val="24"/>
        </w:rPr>
      </w:pPr>
    </w:p>
    <w:p w:rsidR="004E6F07" w:rsidRPr="00DE0B32" w:rsidRDefault="0036510B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0B32">
        <w:rPr>
          <w:rFonts w:ascii="Times New Roman" w:hAnsi="Times New Roman" w:cs="Times New Roman"/>
          <w:b/>
          <w:sz w:val="24"/>
          <w:szCs w:val="24"/>
        </w:rPr>
        <w:t>3.</w:t>
      </w:r>
      <w:r w:rsidRPr="00DE0B32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DE0B32">
        <w:rPr>
          <w:rFonts w:ascii="Times New Roman" w:hAnsi="Times New Roman" w:cs="Times New Roman"/>
          <w:b/>
          <w:sz w:val="24"/>
          <w:szCs w:val="24"/>
        </w:rPr>
        <w:t xml:space="preserve">. Обобщенная трудовая функция </w:t>
      </w:r>
    </w:p>
    <w:p w:rsidR="004E6F07" w:rsidRPr="00DE0B32" w:rsidRDefault="004E6F07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StGen43"/>
        <w:tblW w:w="1042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575"/>
        <w:gridCol w:w="4770"/>
        <w:gridCol w:w="905"/>
        <w:gridCol w:w="1057"/>
        <w:gridCol w:w="1575"/>
        <w:gridCol w:w="539"/>
      </w:tblGrid>
      <w:tr w:rsidR="004E6F07" w:rsidRPr="00DE0B32">
        <w:trPr>
          <w:trHeight w:val="1088"/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помощь обучающимся в центрах психолого-педагогической, медицинской и социальной помощи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E6F07" w:rsidRPr="00DE0B32" w:rsidRDefault="004E6F07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StGen45"/>
        <w:tblW w:w="10421" w:type="dxa"/>
        <w:jc w:val="center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528"/>
        <w:gridCol w:w="7893"/>
      </w:tblGrid>
      <w:tr w:rsidR="004E6F07" w:rsidRPr="00DE0B32">
        <w:trPr>
          <w:jc w:val="center"/>
        </w:trPr>
        <w:tc>
          <w:tcPr>
            <w:tcW w:w="252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7893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:rsidR="004E6F07" w:rsidRPr="00DE0B32" w:rsidRDefault="004E6F07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</w:rPr>
      </w:pPr>
    </w:p>
    <w:p w:rsidR="004E6F07" w:rsidRDefault="0036510B" w:rsidP="00D0584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E0B32">
        <w:rPr>
          <w:rFonts w:ascii="Times New Roman" w:hAnsi="Times New Roman" w:cs="Times New Roman"/>
          <w:bCs/>
          <w:sz w:val="24"/>
          <w:szCs w:val="24"/>
        </w:rPr>
        <w:t>Пути достижения квалификации</w:t>
      </w:r>
    </w:p>
    <w:p w:rsidR="00462BA8" w:rsidRPr="00DE0B32" w:rsidRDefault="00462BA8" w:rsidP="00D0584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231"/>
        <w:gridCol w:w="7719"/>
      </w:tblGrid>
      <w:tr w:rsidR="004E6F07" w:rsidRPr="00DE0B32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07" w:rsidRPr="00DE0B32" w:rsidRDefault="0036510B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 программы специалитета или магистратуры по направлениям подготовки «Образование и педагогические науки» или «Психологические науки»</w:t>
            </w:r>
          </w:p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Высшее образование (непрофильное) – программы специалитета или магистратуры и дополнительное профессиональное образование - программы профессиональной переподготовки, направленность которых соответствует профилю профессиональной деятельности</w:t>
            </w:r>
          </w:p>
        </w:tc>
      </w:tr>
      <w:tr w:rsidR="004E6F07" w:rsidRPr="00DE0B32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07" w:rsidRPr="00DE0B32" w:rsidRDefault="0036510B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Не менее одного года по профилю профессиональной деятельности</w:t>
            </w:r>
          </w:p>
        </w:tc>
      </w:tr>
    </w:tbl>
    <w:p w:rsidR="004E6F07" w:rsidRPr="00DE0B32" w:rsidRDefault="004E6F07" w:rsidP="00D05844">
      <w:pPr>
        <w:tabs>
          <w:tab w:val="left" w:pos="24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231"/>
        <w:gridCol w:w="7719"/>
      </w:tblGrid>
      <w:tr w:rsidR="0063238D" w:rsidRPr="00DE0B32" w:rsidTr="0063238D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</w:tcPr>
          <w:p w:rsidR="0063238D" w:rsidRPr="00DE0B32" w:rsidRDefault="0063238D" w:rsidP="006323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63238D" w:rsidRDefault="0063238D" w:rsidP="00632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30">
              <w:rPr>
                <w:rFonts w:ascii="Times New Roman" w:hAnsi="Times New Roman" w:cs="Times New Roman"/>
                <w:sz w:val="24"/>
                <w:szCs w:val="24"/>
              </w:rPr>
              <w:t>Отсутствие ограничений на занятие 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0830">
              <w:rPr>
                <w:rFonts w:ascii="Times New Roman" w:hAnsi="Times New Roman" w:cs="Times New Roman"/>
                <w:sz w:val="24"/>
                <w:szCs w:val="24"/>
              </w:rPr>
              <w:t>ской деятельностью</w:t>
            </w:r>
          </w:p>
          <w:p w:rsidR="0063238D" w:rsidRPr="00DE0B32" w:rsidRDefault="0063238D" w:rsidP="006323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и периодических медицинских осмотров</w:t>
            </w:r>
          </w:p>
        </w:tc>
      </w:tr>
      <w:tr w:rsidR="004E6F07" w:rsidRPr="00DE0B32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Рекомендуется дополнительное профессиональное образование - программы повышения квалификации не реже одного раза в три года</w:t>
            </w:r>
          </w:p>
        </w:tc>
      </w:tr>
    </w:tbl>
    <w:p w:rsidR="004E6F07" w:rsidRPr="00DE0B32" w:rsidRDefault="004E6F07" w:rsidP="00D05844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4E6F07" w:rsidRDefault="0036510B" w:rsidP="00D0584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E0B32">
        <w:rPr>
          <w:rFonts w:ascii="Times New Roman" w:hAnsi="Times New Roman" w:cs="Times New Roman"/>
          <w:bCs/>
          <w:sz w:val="24"/>
          <w:szCs w:val="24"/>
        </w:rPr>
        <w:t>Справочная информация</w:t>
      </w:r>
    </w:p>
    <w:p w:rsidR="0063238D" w:rsidRPr="00DE0B32" w:rsidRDefault="0063238D" w:rsidP="00D0584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4948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229"/>
        <w:gridCol w:w="1257"/>
        <w:gridCol w:w="6462"/>
      </w:tblGrid>
      <w:tr w:rsidR="004E6F07" w:rsidRPr="00DE0B32">
        <w:trPr>
          <w:trHeight w:val="283"/>
        </w:trPr>
        <w:tc>
          <w:tcPr>
            <w:tcW w:w="1120" w:type="pct"/>
            <w:vAlign w:val="center"/>
          </w:tcPr>
          <w:p w:rsidR="004E6F07" w:rsidRPr="00DE0B32" w:rsidRDefault="0036510B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:rsidR="004E6F07" w:rsidRPr="00DE0B32" w:rsidRDefault="0036510B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:rsidR="004E6F07" w:rsidRPr="00DE0B32" w:rsidRDefault="0036510B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4E6F07" w:rsidRPr="00DE0B32">
        <w:trPr>
          <w:trHeight w:val="20"/>
        </w:trPr>
        <w:tc>
          <w:tcPr>
            <w:tcW w:w="1120" w:type="pct"/>
          </w:tcPr>
          <w:p w:rsidR="004E6F07" w:rsidRPr="00DE0B32" w:rsidRDefault="0036510B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1286" w:type="dxa"/>
          </w:tcPr>
          <w:p w:rsidR="004E6F07" w:rsidRPr="00DE0B32" w:rsidRDefault="0036510B" w:rsidP="00D058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2359</w:t>
            </w:r>
          </w:p>
        </w:tc>
        <w:tc>
          <w:tcPr>
            <w:tcW w:w="6608" w:type="dxa"/>
          </w:tcPr>
          <w:p w:rsidR="004E6F07" w:rsidRPr="00DE0B32" w:rsidRDefault="0036510B" w:rsidP="00D058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Специалисты в области образования, не входящие в другие группы</w:t>
            </w:r>
          </w:p>
        </w:tc>
      </w:tr>
      <w:tr w:rsidR="004E6F07" w:rsidRPr="00DE0B32">
        <w:trPr>
          <w:trHeight w:val="20"/>
        </w:trPr>
        <w:tc>
          <w:tcPr>
            <w:tcW w:w="1120" w:type="pct"/>
          </w:tcPr>
          <w:p w:rsidR="004E6F07" w:rsidRPr="00DE0B32" w:rsidRDefault="0036510B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ЕКС</w:t>
            </w:r>
          </w:p>
        </w:tc>
        <w:tc>
          <w:tcPr>
            <w:tcW w:w="632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7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E6F07" w:rsidRPr="00DE0B32">
        <w:trPr>
          <w:trHeight w:val="20"/>
        </w:trPr>
        <w:tc>
          <w:tcPr>
            <w:tcW w:w="1120" w:type="pct"/>
          </w:tcPr>
          <w:p w:rsidR="004E6F07" w:rsidRPr="00DE0B32" w:rsidRDefault="0036510B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632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202979</w:t>
            </w:r>
          </w:p>
        </w:tc>
        <w:tc>
          <w:tcPr>
            <w:tcW w:w="3247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E6F07" w:rsidRPr="00DE0B32">
        <w:trPr>
          <w:trHeight w:val="375"/>
        </w:trPr>
        <w:tc>
          <w:tcPr>
            <w:tcW w:w="1120" w:type="pct"/>
            <w:vMerge w:val="restart"/>
          </w:tcPr>
          <w:p w:rsidR="004E6F07" w:rsidRPr="00DE0B32" w:rsidRDefault="0036510B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Перечни ВО</w:t>
            </w:r>
          </w:p>
        </w:tc>
        <w:tc>
          <w:tcPr>
            <w:tcW w:w="632" w:type="pct"/>
          </w:tcPr>
          <w:p w:rsidR="004E6F07" w:rsidRPr="00DE0B32" w:rsidRDefault="0036510B" w:rsidP="00D05844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37.03.01</w:t>
            </w:r>
          </w:p>
        </w:tc>
        <w:tc>
          <w:tcPr>
            <w:tcW w:w="3247" w:type="pct"/>
          </w:tcPr>
          <w:p w:rsidR="004E6F07" w:rsidRPr="00DE0B32" w:rsidRDefault="0036510B" w:rsidP="00D05844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</w:tr>
      <w:tr w:rsidR="004E6F07" w:rsidRPr="00DE0B32">
        <w:trPr>
          <w:trHeight w:val="375"/>
        </w:trPr>
        <w:tc>
          <w:tcPr>
            <w:tcW w:w="1120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4E6F07" w:rsidRPr="00DE0B32" w:rsidRDefault="0036510B" w:rsidP="00D05844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44.03.02</w:t>
            </w:r>
          </w:p>
        </w:tc>
        <w:tc>
          <w:tcPr>
            <w:tcW w:w="3247" w:type="pct"/>
          </w:tcPr>
          <w:p w:rsidR="004E6F07" w:rsidRPr="00DE0B32" w:rsidRDefault="0036510B" w:rsidP="00D05844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</w:tr>
      <w:tr w:rsidR="004E6F07" w:rsidRPr="00DE0B32">
        <w:trPr>
          <w:trHeight w:val="375"/>
        </w:trPr>
        <w:tc>
          <w:tcPr>
            <w:tcW w:w="1120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4E6F07" w:rsidRPr="00DE0B32" w:rsidRDefault="0036510B" w:rsidP="00D05844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44.03.03</w:t>
            </w:r>
          </w:p>
        </w:tc>
        <w:tc>
          <w:tcPr>
            <w:tcW w:w="3247" w:type="pct"/>
          </w:tcPr>
          <w:p w:rsidR="004E6F07" w:rsidRPr="00DE0B32" w:rsidRDefault="0036510B" w:rsidP="00D05844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</w:tc>
      </w:tr>
      <w:tr w:rsidR="004E6F07" w:rsidRPr="00DE0B32">
        <w:trPr>
          <w:trHeight w:val="375"/>
        </w:trPr>
        <w:tc>
          <w:tcPr>
            <w:tcW w:w="1120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4E6F07" w:rsidRPr="00DE0B32" w:rsidRDefault="0036510B" w:rsidP="00D05844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37.04.01</w:t>
            </w:r>
          </w:p>
        </w:tc>
        <w:tc>
          <w:tcPr>
            <w:tcW w:w="3247" w:type="pct"/>
          </w:tcPr>
          <w:p w:rsidR="004E6F07" w:rsidRPr="00DE0B32" w:rsidRDefault="0036510B" w:rsidP="00D05844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</w:tr>
      <w:tr w:rsidR="004E6F07" w:rsidRPr="00DE0B32">
        <w:trPr>
          <w:trHeight w:val="375"/>
        </w:trPr>
        <w:tc>
          <w:tcPr>
            <w:tcW w:w="1120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44.04.02</w:t>
            </w:r>
          </w:p>
        </w:tc>
        <w:tc>
          <w:tcPr>
            <w:tcW w:w="3247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</w:tr>
      <w:tr w:rsidR="004E6F07" w:rsidRPr="00DE0B32">
        <w:trPr>
          <w:trHeight w:val="375"/>
        </w:trPr>
        <w:tc>
          <w:tcPr>
            <w:tcW w:w="1120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44.04.03</w:t>
            </w:r>
          </w:p>
        </w:tc>
        <w:tc>
          <w:tcPr>
            <w:tcW w:w="3247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</w:tc>
      </w:tr>
      <w:tr w:rsidR="004E6F07" w:rsidRPr="00DE0B32">
        <w:trPr>
          <w:trHeight w:val="375"/>
        </w:trPr>
        <w:tc>
          <w:tcPr>
            <w:tcW w:w="1120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37.05.01</w:t>
            </w:r>
          </w:p>
        </w:tc>
        <w:tc>
          <w:tcPr>
            <w:tcW w:w="3247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Клиническая психология</w:t>
            </w:r>
          </w:p>
        </w:tc>
      </w:tr>
      <w:tr w:rsidR="004E6F07" w:rsidRPr="00DE0B32">
        <w:trPr>
          <w:trHeight w:val="375"/>
        </w:trPr>
        <w:tc>
          <w:tcPr>
            <w:tcW w:w="1120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44.05.01</w:t>
            </w:r>
          </w:p>
        </w:tc>
        <w:tc>
          <w:tcPr>
            <w:tcW w:w="3247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девиантного поведения</w:t>
            </w:r>
          </w:p>
        </w:tc>
      </w:tr>
    </w:tbl>
    <w:p w:rsidR="004E6F07" w:rsidRPr="00DE0B32" w:rsidRDefault="004E6F07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</w:rPr>
      </w:pPr>
    </w:p>
    <w:p w:rsidR="004E6F07" w:rsidRPr="00DE0B32" w:rsidRDefault="0036510B" w:rsidP="00D058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0B32">
        <w:rPr>
          <w:rFonts w:ascii="Times New Roman" w:hAnsi="Times New Roman" w:cs="Times New Roman"/>
          <w:b/>
          <w:sz w:val="24"/>
          <w:szCs w:val="24"/>
        </w:rPr>
        <w:t>3.3.1. Трудовая функция</w:t>
      </w:r>
    </w:p>
    <w:p w:rsidR="004E6F07" w:rsidRPr="00DE0B32" w:rsidRDefault="004E6F07" w:rsidP="00D0584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StGen48"/>
        <w:tblW w:w="1042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41"/>
        <w:gridCol w:w="4620"/>
        <w:gridCol w:w="580"/>
        <w:gridCol w:w="1160"/>
        <w:gridCol w:w="1740"/>
        <w:gridCol w:w="580"/>
      </w:tblGrid>
      <w:tr w:rsidR="004E6F07" w:rsidRPr="00DE0B3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помощь обучающимся, испытывающим трудности в освоении основных образовательных программ, развитии и социальной адаптации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С/01.7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E6F07" w:rsidRPr="00DE0B32" w:rsidRDefault="004E6F07" w:rsidP="00D0584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StGen50"/>
        <w:tblW w:w="10421" w:type="dxa"/>
        <w:jc w:val="center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8158"/>
      </w:tblGrid>
      <w:tr w:rsidR="004E6F07" w:rsidRPr="00DE0B32">
        <w:trPr>
          <w:trHeight w:val="600"/>
          <w:jc w:val="center"/>
        </w:trPr>
        <w:tc>
          <w:tcPr>
            <w:tcW w:w="2263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 родителями (законными представителями) обучающихся, нуждающихся в получении психологической и психолого-педагогической помощи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обучающихся, нуждающихся в специальных образовательных условиях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информационно-просветительских и аналитических материалов для повышения психолого-педагогической компетентности родителей (законных представителей) в процессе консультирования  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консультирование обучающихся, их родителей (законных представителей) и педагогических работников по вопросам создания условий для образования (либо обучения, воспитания, развития) с учетом особенностей психофизического развития и состояния здоровья обучающихся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педагогических работников, научно-педагогических работников, </w:t>
            </w:r>
            <w:r w:rsidR="0011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116D90"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 по проблемам взаимоотношений в трудовом коллективе и психолого-педагогическим проблемам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коррекционно-развивающих и компенсирующих занятий с обучающимися</w:t>
            </w:r>
            <w:r w:rsidRPr="00DE0B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в том числе с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ОВЗ, инвалидами (детьми-инвалидами) по преодолению трудностей в освоении основных общеобразовательных программ, развитии и социальной адаптации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преодолению кризисной или чрезвычайной ситуации и минимизации последствий для детей, вошедших в «группы риска», в групповой или индивидуальной формах, в том числе для детей участников (ветеранов) специальной военной операции, детей с признаками отклоняющегося поведения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документации и направление на обследование в ПМПК обучающихся, испытывающих трудности в освоении основной образовательной программы, реализуемой в образовательной организации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ведение документации, отражающей актуальное развитие ребенка, динамику его состояния</w:t>
            </w:r>
          </w:p>
        </w:tc>
      </w:tr>
      <w:tr w:rsidR="004E6F07" w:rsidRPr="00DE0B32">
        <w:trPr>
          <w:trHeight w:val="503"/>
          <w:jc w:val="center"/>
        </w:trPr>
        <w:tc>
          <w:tcPr>
            <w:tcW w:w="2263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психолого-педагогическую помощь обучающимся в профориентации, получении профессии и социальной адаптации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психолого-педагогическую помощь обучающимся, испытывающим трудности в развитии и социальной адаптации</w:t>
            </w:r>
            <w:r w:rsidRPr="00DE0B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психолого-педагогическую помощь в овладении средствами АДК </w:t>
            </w:r>
            <w:r w:rsidRPr="00DE0B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обучающимся с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ОВЗ, инвалидам (детям-инвалидам)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психолого-педагогическую помощь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</w:tr>
      <w:tr w:rsidR="004E6F07" w:rsidRPr="00DE0B32">
        <w:trPr>
          <w:trHeight w:val="622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психологические причины и способствовать устранению нарушений межличностных отношений обучающихся с педагогическими работниками, обучающимися, родителями (законными представителями)</w:t>
            </w:r>
          </w:p>
        </w:tc>
      </w:tr>
      <w:tr w:rsidR="004E6F07" w:rsidRPr="00DE0B32">
        <w:trPr>
          <w:trHeight w:val="622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резервные возможности ребенка с целью разработки рекомендаций по построению образовательного процесса и рекомендаций для педагогического работника в целях обеспечения индивидуального подхода в обучении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психодиагностическую работу для составления программ адресной помощи и поддержки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 оформлять информационно-просветительские и аналитические материалы, в том числе с применением ИКТ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проведение тематических консультаций по вопросам, входящим в компетенции специалиста по психолого-педагогическому сопровождению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тематические методические мероприятия по вопросам, входящим в компетенции специалиста по психолого-педагогическому сопровождению 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информирование несовершеннолетних и их родителей (законных представителей) о деятельности детского телефона доверия на территории, о службах, оказывающих социально-психологическую помощь 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обмен служебными документами при оказании междисциплинарной, межуровневой и межведомственной профессиональной помощи, в том числе, через электронные средства связи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рекомендации ПМПК по оказанию детям психолого-медико-педагогической помощи и организации их обучения и воспитания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Формулировать рекомендации в целях уточнения формы и условий обучения, а также необходимости </w:t>
            </w:r>
            <w:proofErr w:type="spellStart"/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Предоставлять рекомендации педагогическим работникам образовательной организации по особенностям обучения, взаимодействия с обучающимися, с учетом личностных особенностей, индивидуальных и возрастных потребностей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Проектировать индивидуальную программу психолого-педагогической помощи обучающемуся в случае ее разработки по итогам решения на заседании территориальной комиссии по делам несовершеннолетних и защите их прав 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релевантную базовую психологическую помощь лицам, находящимся в кризисной или чрезвычайной ситуации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сотрудничество со службами психолого-педагогической помощи населению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tabs>
                <w:tab w:val="left" w:pos="195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Формировать отчетность о проделанной работе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оказания психолого-педагогической помощи детям с трудностями в обучении, развитии и социальной адаптации, детям с отклонениями в здоровье и поведении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реализации индивидуальных программ реабилитации или абилитации инвалида и ребенка-инвалида в зоне своей компетенции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Нормативно-правовые основы, регламентирующие организационное, педагогическое, психолого-педагогическое сопровождение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развития профессиональных команд специалистов в целях скоординированной работы с обучающимися, испытывающими трудности в освоении основных общеобразовательных программ, развитии и социальной адаптации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информирования участников образовательных отношений об особенностях развития и поведения обучающихся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разработке и реализации психолого-педагогических технологий, необходимых для адресной работы с обучающимися, испытывающими трудности в освоении основных общеобразовательных программ, развитии и социальной адаптации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организации консультативной работы со смежными специалистами по поводу работы с обучающимися, испытывающими трудности в освоении основных общеобразовательных программ, развитии и социальной адаптации, определения приоритетов и планирования хода консультации 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Актуальная инструктивно-методическая документация по работе с обучающимися, испытывающими трудности в освоении основных общеобразовательных программ, развитии и социальной адаптации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индивидуальной профилактической, коррекционно-развивающей работы с обучающимся, его родителями (законными представителями) во взаимодействии с учреждениями здравоохранения, социальной защиты, физкультуры и спорта, культуры, общественными организациями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Теория, методология психодиагностики, классификация психодиагностических методов, их возможности и ограничения, предъявляемые к ним требования</w:t>
            </w:r>
          </w:p>
        </w:tc>
      </w:tr>
      <w:tr w:rsidR="004E6F07" w:rsidRPr="00DE0B32">
        <w:trPr>
          <w:trHeight w:val="61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Стандартные методы и технологии, позволяющие решать диагностические задачи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технологии оказания психологической помощи детям, находящимся в кризисных и чрезвычайный ситуациях, методы и формы оказания пролонгированной психологической помощи детям в кризисной или экстремальной ситуации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сбора, первичной обработки информации, результатов психологических наблюдений и диагностики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психолого-педагогической коррекции трудностей обучающегося в освоении образовательной программы, развитии, социализации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методологические основы работы</w:t>
            </w:r>
            <w:r w:rsidRPr="00DE0B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 обучающимися с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ОВЗ, инвалидами (детьми-инвалидами) по преодолению нежелательного поведения,</w:t>
            </w:r>
            <w:r w:rsidRPr="00DE0B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 применением прикладного анализа поведения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использования </w:t>
            </w:r>
            <w:r w:rsidRPr="00DE0B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средств АДК в работе с обучающимися с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ОВЗ, инвалидами (детьми-инвалидами</w:t>
            </w:r>
            <w:r w:rsidRPr="00DE0B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координации деятельности участников образовательных отношений в целях успешности каждого обучающегося 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первичной профилактики социальных рисков и негативных проявлений среди обучающихся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математической обработки результатов психологической диагностики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интерпретации и представления результатов психодиагностического обследования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815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E6F07" w:rsidRPr="00DE0B32" w:rsidRDefault="004E6F07" w:rsidP="00D058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6F07" w:rsidRPr="00DE0B32" w:rsidRDefault="0036510B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0B32">
        <w:rPr>
          <w:rFonts w:ascii="Times New Roman" w:hAnsi="Times New Roman" w:cs="Times New Roman"/>
          <w:b/>
          <w:sz w:val="24"/>
          <w:szCs w:val="24"/>
        </w:rPr>
        <w:t>3.3.2. Трудовая функция</w:t>
      </w:r>
    </w:p>
    <w:p w:rsidR="004E6F07" w:rsidRPr="00DE0B32" w:rsidRDefault="004E6F07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StGen51"/>
        <w:tblW w:w="1042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41"/>
        <w:gridCol w:w="4620"/>
        <w:gridCol w:w="580"/>
        <w:gridCol w:w="1160"/>
        <w:gridCol w:w="1740"/>
        <w:gridCol w:w="580"/>
      </w:tblGrid>
      <w:tr w:rsidR="004E6F07" w:rsidRPr="00DE0B3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 реализации в образовательных организациях образовательных программ, включая адаптированные, в рамках осуществления деятельности центра психолого-педагогической, медицинской и социальной помощи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С/02.7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E6F07" w:rsidRPr="00DE0B32" w:rsidRDefault="004E6F07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StGen53"/>
        <w:tblW w:w="10421" w:type="dxa"/>
        <w:jc w:val="center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8016"/>
      </w:tblGrid>
      <w:tr w:rsidR="004E6F07" w:rsidRPr="00DE0B32">
        <w:trPr>
          <w:trHeight w:val="283"/>
          <w:jc w:val="center"/>
        </w:trPr>
        <w:tc>
          <w:tcPr>
            <w:tcW w:w="2405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рекомендаций по обеспечению дифференцированных условий образования обучающихся, включающих оптимальный режим учебных нагрузок, с учетом индивидуальных особенностей обучающегося и соблюдением комфортного психоэмоционального режима  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 по созданию психолого-педагогических условий, способствующих освоению обучающимися программ общего образования, в том числе, обучающихся инклюзивно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рекомендаций по применению средств АДК </w:t>
            </w:r>
            <w:r w:rsidRPr="00DE0B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работе с обучающимися с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ОВЗ, инвалидами (детьми-инвалидами</w:t>
            </w:r>
            <w:r w:rsidRPr="00DE0B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рекомендаций по преодолению нежелательного поведения у </w:t>
            </w:r>
            <w:r w:rsidRPr="00DE0B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обучающихся с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ОВЗ, инвалидов (детей-инвалидов)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консультационно-методической помощи по разработке образовательных программ, индивидуальных учебных планов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консультационно-методической помощи в выборе оптимальных методов обучения и воспитания обучающихся, испытывающих трудности в освоении основных общеобразовательных программ, в выявлении и устранении потенциальных препятствий к обучению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методического сопровождения педагогических работников образовательных организаций по вопросам образования обучающихся 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консультативной помощи педагогическим работникам образовательной организации по вопросам воспитания, обучения и коррекции нарушений развития обучающихся, испытывающих трудности в освоении основных общеобразовательных программ, совместно со специалистами ПМПК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программы и технологии психолого-педагогической   помощи с применением психологического инструментария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 использовать технологии для решения новых психологических и социальных задач в образовательной сфере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Подбирать средства АДК для </w:t>
            </w:r>
            <w:r w:rsidRPr="00DE0B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обучающихся с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ОВЗ, инвалидов (детей-инвалидов) в соответствии с их потребностями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методическую поддержку участникам образовательных отношений для возможностей применения средств АДК</w:t>
            </w:r>
            <w:r w:rsidRPr="00DE0B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работе с обучающимися с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ОВЗ, инвалидами (детьми-инвалидами)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Подбирать стратегии преодоления нежелательного поведения у </w:t>
            </w:r>
            <w:r w:rsidRPr="00DE0B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обучающихся с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ОВЗ, инвалидов (детей-инвалидов)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содействие педагогическим работникам образовательных организаций в анализе результатов мониторинга психологического климата в образовательной организации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мероприятия (совещания, семинары, научно-практические конференции) по вопросам психолого-педагогической помощи 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tabs>
                <w:tab w:val="left" w:pos="9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информационное и организационное обеспечение деятельности специалистов образовательных организаций 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и реализовывать научно-обоснованные профилактические, коррекционные или </w:t>
            </w:r>
            <w:proofErr w:type="spellStart"/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реабилитационые</w:t>
            </w:r>
            <w:proofErr w:type="spellEnd"/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психолого-педагогической помощи в кризисной и экстремальной ситуации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Российской Федерации, касающиеся организации и осуществления психолого-педагогического обеспечения образования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разработке адаптированных образовательных программ   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коррекционно-развивающей работы с обучающимися, испытывающими трудности в освоении трудности в освоении основных образовательных программ, развитии и социальной адаптации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и методологические основы работы </w:t>
            </w:r>
            <w:r w:rsidRPr="00DE0B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 обучающимися с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ОВЗ, инвалидами (детьми-инвалидами) по преодолению нежелательного поведения, в том числе с применением прикладного анализа поведения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проектной деятельности с родителями (законными представителями) обучающихся целевых групп в образовательном пространстве школы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технологии правовой, психологической, методической, консультативной поддержки участников образовательных отношений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Актуальное состояние и направления работы по повышению психологической компетентности родителей (законных представителей)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информационно-просветительской работы с участниками образовательных отношений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взаимодействия с педагогическими работниками основного и дополнительного образования, представителями психолого-педагогического консилиума образовательной организации по вопросам обучения обучающегося, коррекции нарушений развития, отслеживания динамики развития, мониторинга успеваемости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психодиагностики и диагностический инструментарий, позволяющий дать оценку личностного и социального развития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Виды АДК, применяемые в работе с обучающимися с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ОВЗ, инвалидами (детьми-инвалидами)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E6F07" w:rsidRPr="00DE0B32" w:rsidRDefault="004E6F07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6F07" w:rsidRPr="00DE0B32" w:rsidRDefault="0036510B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3" w:name="undefined"/>
      <w:bookmarkEnd w:id="3"/>
      <w:r w:rsidRPr="00DE0B32">
        <w:rPr>
          <w:rFonts w:ascii="Times New Roman" w:hAnsi="Times New Roman" w:cs="Times New Roman"/>
          <w:b/>
          <w:sz w:val="24"/>
          <w:szCs w:val="24"/>
        </w:rPr>
        <w:t>3.3.3. Трудовая функция</w:t>
      </w:r>
    </w:p>
    <w:p w:rsidR="004E6F07" w:rsidRPr="00DE0B32" w:rsidRDefault="004E6F07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StGen57"/>
        <w:tblW w:w="1042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41"/>
        <w:gridCol w:w="4620"/>
        <w:gridCol w:w="580"/>
        <w:gridCol w:w="1160"/>
        <w:gridCol w:w="1740"/>
        <w:gridCol w:w="580"/>
      </w:tblGrid>
      <w:tr w:rsidR="004E6F07" w:rsidRPr="00DE0B32">
        <w:trPr>
          <w:trHeight w:val="365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обследование обучающихся в целях выявления особенностей в психическом развитии и (или) отклонений в поведении детей для оказания психолого-педагогической помощи и подготовки рекомендаций по организации психолого-педагогической помощи, обучения и воспитания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С/03.7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E6F07" w:rsidRPr="00DE0B32" w:rsidRDefault="004E6F07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StGen59"/>
        <w:tblW w:w="10343" w:type="dxa"/>
        <w:jc w:val="center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938"/>
      </w:tblGrid>
      <w:tr w:rsidR="004E6F07" w:rsidRPr="00DE0B32">
        <w:trPr>
          <w:trHeight w:val="283"/>
          <w:jc w:val="center"/>
        </w:trPr>
        <w:tc>
          <w:tcPr>
            <w:tcW w:w="2405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93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психолого-педагогического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 результатам обследования в рамках деятельности ПМПК рекомендаций по оказанию детям психолого-педагогической помощи, организации их обучения и воспитания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 по вопросам воспитания, обучения и коррекции нарушений развития детей с ОВЗ и (или) с отклонениями в поведении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Информационно-просветительская работа с населением в области предупреждения и коррекции нарушений в физическом и (или) психическом развитии и (или) отклонений в поведении детей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93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родителей (законных представителей) ребенка о процедуре проведения психолого-педагогического обследования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обследование детей в соответствии с Положением о ПМПК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работе научно-обоснованные классификации и критерии для формирования психологического заключения как части заключения ПМПК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обоснованные выводы о наличии либо отсутствии у ребенка особенностей в физическом и (или) психическом развитии и (или) отклонений в поведении и наличии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рекомендации по определению программы, которую обучающийся может освоить, форм и методов психолого-медико-педагогической помощи, созданию специальных условий для получения образования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93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ПМПК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Стандартные методы и технологии психолого-педагогического обследования в условиях ПМПК, методы и технологии, позволяющие дифференцированно решать диагностические задачи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интерпретации и представления результатов психолого-педагогического обследования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для формирования психологического заключения 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Нормативно-правовые основы получения образования обучающимися, испытывающими трудности в освоении основных общеобразовательных программ 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и технологии психолого-педагогического сопровождения, обучающихся с ОВЗ, обучающихся, признанных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являющихся потерпевшими или свидетелями преступления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деятельности специалистов ПМПК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793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E6F07" w:rsidRPr="00DE0B32" w:rsidRDefault="004E6F07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b/>
          <w:szCs w:val="24"/>
        </w:rPr>
      </w:pPr>
    </w:p>
    <w:p w:rsidR="004E6F07" w:rsidRPr="00DE0B32" w:rsidRDefault="0036510B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0B32">
        <w:rPr>
          <w:rFonts w:ascii="Times New Roman" w:hAnsi="Times New Roman" w:cs="Times New Roman"/>
          <w:b/>
          <w:sz w:val="24"/>
          <w:szCs w:val="24"/>
        </w:rPr>
        <w:t>3.3.4. Трудовая функция</w:t>
      </w:r>
    </w:p>
    <w:p w:rsidR="004E6F07" w:rsidRPr="00DE0B32" w:rsidRDefault="004E6F07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StGen57"/>
        <w:tblW w:w="1042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41"/>
        <w:gridCol w:w="4620"/>
        <w:gridCol w:w="580"/>
        <w:gridCol w:w="1160"/>
        <w:gridCol w:w="1740"/>
        <w:gridCol w:w="580"/>
      </w:tblGrid>
      <w:tr w:rsidR="004E6F07" w:rsidRPr="00DE0B32">
        <w:trPr>
          <w:trHeight w:val="517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6F07" w:rsidRPr="00DE0B32" w:rsidRDefault="00FE16EE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программ предупреждения негативного воздействия социальной среды в отношении обучающихся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С/04.7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E6F07" w:rsidRPr="00DE0B32" w:rsidRDefault="004E6F07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StGen59"/>
        <w:tblW w:w="10421" w:type="dxa"/>
        <w:jc w:val="center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8016"/>
      </w:tblGrid>
      <w:tr w:rsidR="004E6F07" w:rsidRPr="00DE0B32">
        <w:trPr>
          <w:trHeight w:val="283"/>
          <w:jc w:val="center"/>
        </w:trPr>
        <w:tc>
          <w:tcPr>
            <w:tcW w:w="2405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профилактической психолого-педагогической помощи обучающимся, испытывающим трудности в развитии и социальной адаптации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психолого-педагогических программ для профилактики неблагоприятных явлений в детской и подростковой среде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профилактических акций и разработка системы мер по предупреждению негативных явлений в детской и подростковой среде, в том числе с использованием </w:t>
            </w:r>
            <w:r w:rsidR="00482207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дистанционных технологий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проблем межведомственного характера в сфере образования,</w:t>
            </w:r>
          </w:p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предложений для оказания психологической помощи несовершеннолетним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 межведомственного взаимодействия совместно со специалистами субъектов профилактики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исследование информационных материалов на предмет выявления информации, которая негативно сказывается на здоровье и развитии детей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профилактической работы с родителями (законными представителями) обучающихся по противодействию террористической и иной радикальной идеологии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несовершеннолетних и их родителей (законных представителей) о деятельности детского телефона доверия на территории, о службах, оказывающих социально-психологическую помощь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результатов работы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8016" w:type="dxa"/>
          </w:tcPr>
          <w:p w:rsidR="004E6F07" w:rsidRPr="00DE0B32" w:rsidRDefault="0036510B" w:rsidP="00732A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диагностику состояния психологического здоровья и особенностей психического развития несовершеннолетних обучающихся для определения особенностей, причин и уровня социальной дезадаптации, характера реагирования в затруднительных ситуациях, с целью определения направлений оказания психолого-педагогической помощи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Проектировать психолого-педагогические программы для профилактики неблагоприятных явлений в детской и подростковой среде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рекомендации, памятки для профилактики неблагоприятных явлений в детской и подростковой среде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Проектировать профилактические акции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Проектировать программы профилактики в рамках межведомственного взаимодействия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технологические карты, методические рекомендации, методическое сопровождение краевых мероприятий, осуществлять подготовку протоколов, проводить экспертную оценку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обмен служебными документами при оказании межведомственной профессиональной помощи, в том числе через электронные средства связи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информацию, которая негативно сказывается на здоровье и развитии детей, проводить психологическое исследование информационных материалов на предмет выявления информации, которая негативно сказывается на здоровье и развитии детей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Взаимодействовать с родителями (законными представителями) обучающихся по вопросам воспитания и развития обучающихся, профилактики деструктивного поведения, влияния террористической или иной радикальной идеологии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проведение мероприятий, направленных на противодействие террористической и иной радикальной идеологии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сбор данных об ответственных за проведение мероприятия, сбор и анализ данных о проведении мероприятия, составление итоговой справки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первичной профилактики социальных рисков и негативных проявлений среди детей и подростков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Регламенты межведомственного взаимодействия и правила обмена профессиональной информацией между специалистами разных ведомств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 командной работы, технологии работы в команде, организации деятельности специалистов разных ведомств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эффективной коммуникации со специалистами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и формы дезадаптивных состояний у детей и подростков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 обеспечению информационной безопасности детей и молодежи, методы формирования у детей и молодежи умения ориентироваться в информационной среде, критического отношения к информации, распространение которой в Российской Федерации запрещено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формирования психологической, антитеррористической, антикоррупционной и информационной безопасности образовательной среды, а также принятые в российском обществе правила и нормы поведения в интересах человека, семьи, общества и государства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оказания психолого-педагогической помощи детям с трудностями в социальной адаптации, с отклонениями в здоровье и поведении; детям, подвергшимся жестокому обращению или насилию; детям, в отношении которых были совершены развратные действия или преступления против их половой неприкосновенности; детям, вовлекаемым в экстремистские организации или деструктивные культы и интернет-сообщества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проведения акций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формирования личности как сознательного субъекта поведения и социального действия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применения специального оборудования и компьютерных программ при проведении диагностики и коррекции психологического состояния личности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методы содействия мобилизации физических, духовных, личностных, интеллектуальных ресурсов личности для выхода из кризисного состояния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мотивации к активности, здоровому образу жизни, психологической поддержки жизненного тонуса личности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малых групп (виды, взаимоотношения в малых группах, давление в группе), психология этнических общностей, конфликтология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семьи и семейных отношений (подходы, онтология, структура семьи, этапы ее развития, особенности взаимоотношений)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зависимости, девиантология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Конфликтология (виды конфликтов, способы разрешения)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молодежного движения (виды молодежных групп, их интересы, занятия и способы проведения свободного времени)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E6F07" w:rsidRPr="00DE0B32" w:rsidRDefault="004E6F07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E6F07" w:rsidRPr="00DE0B32" w:rsidRDefault="0036510B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0B32">
        <w:rPr>
          <w:rFonts w:ascii="Times New Roman" w:hAnsi="Times New Roman" w:cs="Times New Roman"/>
          <w:b/>
          <w:sz w:val="24"/>
          <w:szCs w:val="24"/>
        </w:rPr>
        <w:t xml:space="preserve">3.4. Обобщенная трудовая функция </w:t>
      </w:r>
    </w:p>
    <w:p w:rsidR="004E6F07" w:rsidRPr="00DE0B32" w:rsidRDefault="004E6F07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StGen60"/>
        <w:tblW w:w="1042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575"/>
        <w:gridCol w:w="4770"/>
        <w:gridCol w:w="905"/>
        <w:gridCol w:w="1057"/>
        <w:gridCol w:w="1575"/>
        <w:gridCol w:w="539"/>
      </w:tblGrid>
      <w:tr w:rsidR="004E6F07" w:rsidRPr="00DE0B32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 образовательного процесса в образовательных организациях высшего образования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E6F07" w:rsidRPr="00DE0B32" w:rsidRDefault="004E6F07" w:rsidP="00D05844">
      <w:pPr>
        <w:pBdr>
          <w:top w:val="none" w:sz="0" w:space="3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StGen62"/>
        <w:tblW w:w="10421" w:type="dxa"/>
        <w:jc w:val="center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528"/>
        <w:gridCol w:w="7893"/>
      </w:tblGrid>
      <w:tr w:rsidR="004E6F07" w:rsidRPr="00DE0B32">
        <w:trPr>
          <w:jc w:val="center"/>
        </w:trPr>
        <w:tc>
          <w:tcPr>
            <w:tcW w:w="2528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7893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:rsidR="004E6F07" w:rsidRPr="00DE0B32" w:rsidRDefault="004E6F07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</w:rPr>
      </w:pPr>
    </w:p>
    <w:p w:rsidR="004E6F07" w:rsidRDefault="0036510B" w:rsidP="00D0584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E0B32">
        <w:rPr>
          <w:rFonts w:ascii="Times New Roman" w:hAnsi="Times New Roman" w:cs="Times New Roman"/>
          <w:bCs/>
          <w:sz w:val="24"/>
          <w:szCs w:val="24"/>
        </w:rPr>
        <w:t>Пути достижения квалификации</w:t>
      </w:r>
    </w:p>
    <w:p w:rsidR="00462BA8" w:rsidRPr="00DE0B32" w:rsidRDefault="00462BA8" w:rsidP="00D0584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231"/>
        <w:gridCol w:w="7719"/>
      </w:tblGrid>
      <w:tr w:rsidR="004E6F07" w:rsidRPr="00DE0B32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07" w:rsidRPr="00DE0B32" w:rsidRDefault="0036510B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 программы специалитета или магистратуры по направлениям подготовки «Образование и педагогические науки» или «Психологические науки»</w:t>
            </w:r>
          </w:p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Высшее образование (непрофильное) – программы специалитета или магистратуры и дополнительное профессиональное образования - программы профессиональной переподготовки, направленность которых соответствует профилю профессиональной деятельности</w:t>
            </w:r>
          </w:p>
        </w:tc>
      </w:tr>
      <w:tr w:rsidR="004E6F07" w:rsidRPr="00DE0B32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F07" w:rsidRPr="00DE0B32" w:rsidRDefault="0036510B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Не менее одного года по профилю профессиональной деятельности</w:t>
            </w:r>
          </w:p>
        </w:tc>
      </w:tr>
    </w:tbl>
    <w:p w:rsidR="004E6F07" w:rsidRPr="00DE0B32" w:rsidRDefault="004E6F07" w:rsidP="00D05844">
      <w:pPr>
        <w:tabs>
          <w:tab w:val="left" w:pos="24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231"/>
        <w:gridCol w:w="7719"/>
      </w:tblGrid>
      <w:tr w:rsidR="0063238D" w:rsidRPr="00DE0B32" w:rsidTr="000559E4">
        <w:trPr>
          <w:trHeight w:val="556"/>
        </w:trPr>
        <w:tc>
          <w:tcPr>
            <w:tcW w:w="1121" w:type="pct"/>
            <w:tcBorders>
              <w:left w:val="single" w:sz="4" w:space="0" w:color="808080"/>
            </w:tcBorders>
          </w:tcPr>
          <w:p w:rsidR="0063238D" w:rsidRPr="00DE0B32" w:rsidRDefault="0063238D" w:rsidP="006323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63238D" w:rsidRDefault="0063238D" w:rsidP="00632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830">
              <w:rPr>
                <w:rFonts w:ascii="Times New Roman" w:hAnsi="Times New Roman" w:cs="Times New Roman"/>
                <w:sz w:val="24"/>
                <w:szCs w:val="24"/>
              </w:rPr>
              <w:t>Отсутствие ограничений на занятие 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0830">
              <w:rPr>
                <w:rFonts w:ascii="Times New Roman" w:hAnsi="Times New Roman" w:cs="Times New Roman"/>
                <w:sz w:val="24"/>
                <w:szCs w:val="24"/>
              </w:rPr>
              <w:t>ской деятельностью</w:t>
            </w:r>
          </w:p>
          <w:p w:rsidR="0063238D" w:rsidRPr="00DE0B32" w:rsidRDefault="0063238D" w:rsidP="006323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и периодических медицинских осмотров</w:t>
            </w:r>
          </w:p>
        </w:tc>
      </w:tr>
      <w:tr w:rsidR="004E6F07" w:rsidRPr="00DE0B32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Рекомендуется дополнительное профессиональное образование - программы повышения квалификации не реже одного раза в три года</w:t>
            </w:r>
          </w:p>
        </w:tc>
      </w:tr>
    </w:tbl>
    <w:p w:rsidR="004E6F07" w:rsidRPr="00DE0B32" w:rsidRDefault="004E6F07" w:rsidP="00D058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6F07" w:rsidRDefault="0036510B" w:rsidP="00D0584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E0B32">
        <w:rPr>
          <w:rFonts w:ascii="Times New Roman" w:hAnsi="Times New Roman" w:cs="Times New Roman"/>
          <w:bCs/>
          <w:sz w:val="24"/>
          <w:szCs w:val="24"/>
        </w:rPr>
        <w:t>Справочная информация</w:t>
      </w:r>
    </w:p>
    <w:p w:rsidR="00462BA8" w:rsidRPr="00DE0B32" w:rsidRDefault="00462BA8" w:rsidP="00D0584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230"/>
        <w:gridCol w:w="1258"/>
        <w:gridCol w:w="6462"/>
      </w:tblGrid>
      <w:tr w:rsidR="00DE0B32" w:rsidRPr="00DE0B32">
        <w:trPr>
          <w:trHeight w:val="283"/>
        </w:trPr>
        <w:tc>
          <w:tcPr>
            <w:tcW w:w="1121" w:type="pct"/>
            <w:vAlign w:val="center"/>
          </w:tcPr>
          <w:p w:rsidR="004E6F07" w:rsidRPr="00DE0B32" w:rsidRDefault="0036510B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документа</w:t>
            </w:r>
          </w:p>
        </w:tc>
        <w:tc>
          <w:tcPr>
            <w:tcW w:w="632" w:type="pct"/>
            <w:vAlign w:val="center"/>
          </w:tcPr>
          <w:p w:rsidR="004E6F07" w:rsidRPr="00DE0B32" w:rsidRDefault="0036510B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:rsidR="004E6F07" w:rsidRPr="00DE0B32" w:rsidRDefault="0036510B" w:rsidP="00D058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DE0B32" w:rsidRPr="00DE0B32">
        <w:trPr>
          <w:trHeight w:val="20"/>
        </w:trPr>
        <w:tc>
          <w:tcPr>
            <w:tcW w:w="1121" w:type="pct"/>
          </w:tcPr>
          <w:p w:rsidR="00D05844" w:rsidRPr="00DE0B32" w:rsidRDefault="00D05844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632" w:type="pct"/>
          </w:tcPr>
          <w:p w:rsidR="00D05844" w:rsidRPr="00DE0B32" w:rsidRDefault="00D05844" w:rsidP="00D0584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 xml:space="preserve">2359 </w:t>
            </w:r>
          </w:p>
        </w:tc>
        <w:tc>
          <w:tcPr>
            <w:tcW w:w="3247" w:type="pct"/>
          </w:tcPr>
          <w:p w:rsidR="00D05844" w:rsidRPr="00DE0B32" w:rsidRDefault="00D05844" w:rsidP="00D0584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образования, не входящие в другие группы</w:t>
            </w:r>
          </w:p>
        </w:tc>
      </w:tr>
      <w:tr w:rsidR="00DE0B32" w:rsidRPr="00DE0B32">
        <w:trPr>
          <w:trHeight w:val="20"/>
        </w:trPr>
        <w:tc>
          <w:tcPr>
            <w:tcW w:w="1121" w:type="pct"/>
          </w:tcPr>
          <w:p w:rsidR="004E6F07" w:rsidRPr="00DE0B32" w:rsidRDefault="0036510B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632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7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E0B32" w:rsidRPr="00DE0B32">
        <w:trPr>
          <w:trHeight w:val="240"/>
        </w:trPr>
        <w:tc>
          <w:tcPr>
            <w:tcW w:w="1121" w:type="pct"/>
          </w:tcPr>
          <w:p w:rsidR="004E6F07" w:rsidRPr="00DE0B32" w:rsidRDefault="005547FF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510B" w:rsidRPr="00DE0B32">
              <w:rPr>
                <w:rFonts w:ascii="Times New Roman" w:hAnsi="Times New Roman" w:cs="Times New Roman"/>
                <w:sz w:val="24"/>
                <w:szCs w:val="24"/>
              </w:rPr>
              <w:t>КПДТР</w:t>
            </w:r>
          </w:p>
        </w:tc>
        <w:tc>
          <w:tcPr>
            <w:tcW w:w="632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202979</w:t>
            </w:r>
          </w:p>
        </w:tc>
        <w:tc>
          <w:tcPr>
            <w:tcW w:w="3247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E0B32" w:rsidRPr="00DE0B32">
        <w:trPr>
          <w:trHeight w:val="375"/>
        </w:trPr>
        <w:tc>
          <w:tcPr>
            <w:tcW w:w="1121" w:type="pct"/>
            <w:vMerge w:val="restart"/>
          </w:tcPr>
          <w:p w:rsidR="004E6F07" w:rsidRPr="00DE0B32" w:rsidRDefault="0036510B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Перечни ВО</w:t>
            </w:r>
          </w:p>
        </w:tc>
        <w:tc>
          <w:tcPr>
            <w:tcW w:w="632" w:type="pct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37.04.01</w:t>
            </w:r>
          </w:p>
        </w:tc>
        <w:tc>
          <w:tcPr>
            <w:tcW w:w="3247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</w:tr>
      <w:tr w:rsidR="00DE0B32" w:rsidRPr="00DE0B32">
        <w:trPr>
          <w:trHeight w:val="375"/>
        </w:trPr>
        <w:tc>
          <w:tcPr>
            <w:tcW w:w="1121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44.04.02</w:t>
            </w:r>
          </w:p>
        </w:tc>
        <w:tc>
          <w:tcPr>
            <w:tcW w:w="3247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</w:tr>
      <w:tr w:rsidR="00DE0B32" w:rsidRPr="00DE0B32">
        <w:trPr>
          <w:trHeight w:val="375"/>
        </w:trPr>
        <w:tc>
          <w:tcPr>
            <w:tcW w:w="1121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37.05.01</w:t>
            </w:r>
          </w:p>
        </w:tc>
        <w:tc>
          <w:tcPr>
            <w:tcW w:w="3247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Клиническая психология</w:t>
            </w:r>
          </w:p>
        </w:tc>
      </w:tr>
      <w:tr w:rsidR="00DE0B32" w:rsidRPr="00DE0B32">
        <w:trPr>
          <w:trHeight w:val="375"/>
        </w:trPr>
        <w:tc>
          <w:tcPr>
            <w:tcW w:w="1121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37.05.02</w:t>
            </w:r>
          </w:p>
        </w:tc>
        <w:tc>
          <w:tcPr>
            <w:tcW w:w="3247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Психология служебной деятельности</w:t>
            </w:r>
          </w:p>
        </w:tc>
      </w:tr>
      <w:tr w:rsidR="00DE0B32" w:rsidRPr="00DE0B32">
        <w:trPr>
          <w:trHeight w:val="375"/>
        </w:trPr>
        <w:tc>
          <w:tcPr>
            <w:tcW w:w="1121" w:type="pct"/>
            <w:vMerge/>
          </w:tcPr>
          <w:p w:rsidR="004E6F07" w:rsidRPr="00DE0B32" w:rsidRDefault="004E6F07" w:rsidP="00D058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44.05.01</w:t>
            </w:r>
          </w:p>
        </w:tc>
        <w:tc>
          <w:tcPr>
            <w:tcW w:w="3247" w:type="pc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B32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девиантного поведения</w:t>
            </w:r>
          </w:p>
        </w:tc>
      </w:tr>
    </w:tbl>
    <w:p w:rsidR="004E6F07" w:rsidRPr="00DE0B32" w:rsidRDefault="004E6F07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6F07" w:rsidRPr="00DE0B32" w:rsidRDefault="0036510B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0B32">
        <w:rPr>
          <w:rFonts w:ascii="Times New Roman" w:hAnsi="Times New Roman" w:cs="Times New Roman"/>
          <w:b/>
          <w:sz w:val="24"/>
          <w:szCs w:val="24"/>
        </w:rPr>
        <w:t>3.</w:t>
      </w:r>
      <w:r w:rsidRPr="00DE0B32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DE0B32">
        <w:rPr>
          <w:rFonts w:ascii="Times New Roman" w:hAnsi="Times New Roman" w:cs="Times New Roman"/>
          <w:b/>
          <w:sz w:val="24"/>
          <w:szCs w:val="24"/>
        </w:rPr>
        <w:t>.1. Трудовая функция</w:t>
      </w:r>
    </w:p>
    <w:p w:rsidR="004E6F07" w:rsidRPr="00DE0B32" w:rsidRDefault="004E6F07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StGen65"/>
        <w:tblW w:w="1042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41"/>
        <w:gridCol w:w="4620"/>
        <w:gridCol w:w="580"/>
        <w:gridCol w:w="1160"/>
        <w:gridCol w:w="1740"/>
        <w:gridCol w:w="580"/>
      </w:tblGrid>
      <w:tr w:rsidR="004E6F07" w:rsidRPr="00DE0B3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Информационно-просветительское обеспечение распространения психологических знаний и формирование психологической компетентности участников образовательного процесса в индивидуальной, групповой, сетевой формах, в том числе с использованием </w:t>
            </w:r>
            <w:r w:rsidR="00FE16EE"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E6F07" w:rsidRPr="00DE0B32" w:rsidRDefault="004E6F07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StGen67"/>
        <w:tblW w:w="10421" w:type="dxa"/>
        <w:jc w:val="center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8016"/>
      </w:tblGrid>
      <w:tr w:rsidR="004E6F07" w:rsidRPr="00DE0B32">
        <w:trPr>
          <w:trHeight w:val="283"/>
          <w:jc w:val="center"/>
        </w:trPr>
        <w:tc>
          <w:tcPr>
            <w:tcW w:w="2405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016" w:type="dxa"/>
            <w:shd w:val="clear" w:color="FFFFFF" w:fill="FFFFFF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участников образовательного процесса об организации психолого-педагогической помощи в образовательной организации высшего образования, условиях и формах ее получения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предложений для разработки плана (психолого-педагогической программы) психологического просвещения на учебный </w:t>
            </w:r>
          </w:p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мониторинга запросов участников образовательных отношений на психологическое просвещение для разных контингентов обучающихся, анализ полученных результатов 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информации о мероприятиях в сфере психологического и психолого-педагогического сопровождения образовательного процесса в образовательных организациях высшего образования, развития сети психологических служб в образовательных организациях высшего образования, формирование перечня мероприятий для подготовки предложений по личному участию в мероприятиях для согласования с администрацией образовательной организации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плана (психолого-педагогической программы) психологического просвещения на учебный год с учетом запросов участников образовательного процесса с применением электронного обучения и дистанционных технологий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выступление в профессиональных мероприятиях (конференциях, семинарах, симпозиумах, съездах) в целях обмена опытом, подготовка публикаций в сборниках конференций, съездов по направлениям работы 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предложений по развитию и совершенствованию деятельности в сфере психологического и психолого-педагогического сопровождения 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образовательного процесса в образовательных организациях высшего образования в рамках участия в деятельности межвузовских, региональных, федеральных общественных органов (советах, рабочих группах, экспертных группах)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(тренинги, семинары), направленных на сохранение и укрепление психологического здоровья научно-педагогических работников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структуры и содержания раздела по организации и оказанию психологической помощи участникам образовательного процесса, определение периодичности обновления информации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(тексты, видео, фото), связанных с организацией и оказанием психологической помощи участникам образовательного процесса, в соответствии с форматом, согласованным с ответственными лицами, в полномочия которых входит поддержка официального сайта образовательной организации высшего образования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ответов на вопросы посетителей раздела сайта (при наличии)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мероприятий по психологическому просвещению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Документационное сопровождение организации и проведения 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информационно-просветительской работы в образовательной организации высшего образования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психологическое просвещение участников образовательных отношений интересно, доступно, этично с учетом их возрастных и личностных особенностей, принадлежности к национальным культурам, конфессиям, политическим и профессиональным сообществам, мотивации и готовности к усвоению новой информации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 реализовывать программы мониторинга запросов участников образовательных отношений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психологическое просвещение с учетом предпочитаемых форматов мероприятий для разных контингентов участников образовательных отношений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результаты мониторинга запросов на психологическое просвещение и эффективности программ и мероприятий по психологическому просвещению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 реализовывать планы, программы и мероприятия по психологическому просвещению, проводить оценку их эффективности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мероприятия по психологическому просвещению (лекции, семинары, дискуссии, психологические игры), а также отдельные элементы психологического просвещения в рамках мероприятий, реализуемых в образовательной организации высшего образования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Готовить публикации, видеоролики для размещения на официальном сайте образовательной организации высшего образования 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взаимодействие со структурными подразделениями образовательной организации высшего образования при организации и проведении массового профессионального мероприятия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онлайн-коммуникацию с обучающимися, их родителями, персоналом образовательной организации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 отбор достоверной научно-обоснованной информации по востребованным темам психологического просвещения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Популяризировать научные знания в сфере психологии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информационные материалы в целях психологического просвещения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разные формы и методы психологического просвещения, в 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том числе активные методы (игры, упражнения, тренинги)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технологии работы с информацией, сетевыми ресурсами, информационными системами и программами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Привлекать, аккумулировать, мобилизовывать ресурсы инфраструктуры образовательной организации, координировать взаимодействие со службами населенного пункта для решения задач психолого-педагогической помощи участникам образовательного процесса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 преодоления коммуникативных, образовательных, этнических, конфессиональных барьеров при проведении психологического просвещения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техническими средствами, цифровыми платформами, инструментами и сервисами, необходимыми для реализации программ психологического просвещения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Подготавливать презентационные и информационно-аналитические материалы, справки о деятельности по проведению мероприятий программ психолого-педагогической помощи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навыки преподавания, ведения дискуссий, презентаций, эффективно взаимодействовать с аудиторией (интерактивность)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отбор содержания и выбор форм работы по организации и участия в профессиональных мероприятиях (конференциях, семинарах, симпозиумах, съездах) в целях развития системы психологической помощи в образовательных организациях высшего образования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документы организационно-методического сопровождения мероприятий (программа, информационное письмо, сценарии, материал для обсуждения)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предложения по персональному составу групп специалистов для организационно-методического сопровождения мероприятий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подготовку материала в целях информационного сопровождения мероприятий (подготовка пресс-релиза, пост-релиза, материалов интервью)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анализ актуального состояния и направлений для совершенствования деятельности в сфере психологического и психолого-педагогического сопровождения образовательного процесса в образовательных организациях высшего образования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предложения по актуализации проектов нормативно-правовых и методических документов в области психологического и психолого-педагогического сопровождения образовательного процесса в образовательных организациях высшего образования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стратегию информационного освещения деятельности по организации и оказанию психологической помощи субъектам образовательного процесса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коммуникационные программы по созданию имиджа подразделения организации и оказанию психологической помощи субъектам образовательного процесса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научно-популярные тексты на основе достоверной научной информации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информационные тексты для продвижения психологических услуг в образовательной организации высшего образования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Выстраивать эффективные отношения с ответственными лицами, в полномочия которых входит поддержка официального сайта образовательной организации высшего образования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подготовку и направление для размещения на сайте контента (тексты, видео, фото), посвященного организации и оказанию психологической помощи субъектам образовательного процесса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Налаживать обратную связь по вопросам посетителей раздела сайта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профессиональную документацию (планы и программы работы, журналы, психологические и психолого-педагогические заключения, отчеты), включая обеспечение защиты персональных данных, вести деловую переписку в установленной сфере профессиональной деятельности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Нормативные правовые акты 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 в сфере образования, охраны здоровья, психологической помощи населению, защиты персональных данных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Российской Федерации в области перспективного развития деятельности по психологическому и психолого-педагогическому сопровождению образовательного процесса в образовательных организациях высшего образования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регламентирующие оказание психолого-педагогической помощи в населенном пункте, на территории которого расположена образовательная организация высшего образования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деятельности, в том числе локальные нормативные акты образовательной организации высшего образования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общей психологии, возрастной психологии, педагогической психологии, психологии развития, психологии личности, дифференциальной психологии, социальной психологии и психологии малых групп, клинической (медицинской) психологии, юридической психологии, виды психолого-педагогической помощи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семьи, консультирования семьи, кризисов семьи в русле традиционных российских духовно-нравственных ценностей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инклюзивного образования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кризисных состояний, психологические аспекты рискологии, психология горя, потери, утраты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экстремальных ситуаций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социализации, социальной адаптации и дезадаптации, характеристики социальной среды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для работы с обучающимися целевых групп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укрепления традиционных российских духовно-нравственных ценностей среди молодежи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принципы психологического просвещения в образовательной организации высшего образования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мотивации к активности, здоровому образу жизни, психологической поддержки жизненного тонуса личности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просветительских программ, формы и направления, приемы и методы психологического просвещения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методы содействия в мобилизации физических, духовных, личностных, интеллектуальных ресурсов личности для выхода из кризисного состояния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интерактивного взаимодействия с аудиторией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доказательного подхода в психологии, образовании и социальной сфере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 в образовательном процессе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проектной деятельности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Национальные и региональные особенности быта и семейного воспитания (народные традиции, этнокультурные и конфессиональные особенности воспитания).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молодежных движений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Рекомендуемые методические материалы и разработки по вопросам организации и оказания психологической помощи субъектам образовательного процесса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качеству и условиям оказания психологической и психолого-педагогической помощи и психологического и психолого-педагогического сопровождения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выявления, анализа и тиражирования лучших практик по направлениям психологического и психолого-педагогического сопровождения образовательного процесса в образовательных организациях высшего образования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организации и проведения научно-практических мероприятий (семинары-совещания, вебинары, конференции, круглые столы, проблемные семинары)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сбора и обработки материалов в процессе аналитических исследований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подготовки сборников научно-практических материалов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подготовке научно-исследовательских проектов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научным публикациям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подготовки статей для сайта, социальных сетей и блогов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информации на официальный сайт образовательной организации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документоведения, требования к отчетности и качеству представления документации в установленной сфере деятельности, условиям ее хранения и предоставления по запросу уполномоченных ответственных лиц и организаций, в том числе с учетом наличия персональных данных и конфиденциальной информации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 w:val="restart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и этические нормы в деятельности педагога-психолога, психолога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Эмпатия</w:t>
            </w:r>
          </w:p>
        </w:tc>
      </w:tr>
    </w:tbl>
    <w:p w:rsidR="004E6F07" w:rsidRPr="00DE0B32" w:rsidRDefault="004E6F07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6F07" w:rsidRPr="00DE0B32" w:rsidRDefault="0036510B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0B32">
        <w:rPr>
          <w:rFonts w:ascii="Times New Roman" w:hAnsi="Times New Roman" w:cs="Times New Roman"/>
          <w:b/>
          <w:sz w:val="24"/>
          <w:szCs w:val="24"/>
        </w:rPr>
        <w:t>3.</w:t>
      </w:r>
      <w:r w:rsidRPr="00DE0B32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DE0B32">
        <w:rPr>
          <w:rFonts w:ascii="Times New Roman" w:hAnsi="Times New Roman" w:cs="Times New Roman"/>
          <w:b/>
          <w:sz w:val="24"/>
          <w:szCs w:val="24"/>
        </w:rPr>
        <w:t>.2. Трудовая функция</w:t>
      </w:r>
    </w:p>
    <w:p w:rsidR="004E6F07" w:rsidRPr="00DE0B32" w:rsidRDefault="004E6F07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StGen68"/>
        <w:tblW w:w="1042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41"/>
        <w:gridCol w:w="4620"/>
        <w:gridCol w:w="580"/>
        <w:gridCol w:w="1160"/>
        <w:gridCol w:w="1740"/>
        <w:gridCol w:w="580"/>
      </w:tblGrid>
      <w:tr w:rsidR="004E6F07" w:rsidRPr="00DE0B3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и психолого-педагогическая диагностика участников образовательного процесса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/02.7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E6F07" w:rsidRPr="00DE0B32" w:rsidRDefault="004E6F07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StGen70"/>
        <w:tblW w:w="10421" w:type="dxa"/>
        <w:jc w:val="center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8016"/>
      </w:tblGrid>
      <w:tr w:rsidR="004E6F07" w:rsidRPr="00DE0B32">
        <w:trPr>
          <w:trHeight w:val="283"/>
          <w:jc w:val="center"/>
        </w:trPr>
        <w:tc>
          <w:tcPr>
            <w:tcW w:w="2405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адекватного целям, задачам обследования, ситуации и контингенту респондентов профессионального психодиагностического инструментария, методов, методик, технологий психологической диагностики (психологических и психолого-педагогических обследований) в соответствии с решаемыми профессиональными задачами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и психологическая подготовка обучающегося (обучающихся) к психологической и психолого-педагогической диагностике (психологическому и психолого-педагогическому обследованию) с применением профессионального психодиагностического инструментария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информированного согласия совершеннолетнего обучающегося 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проведение психологической и психолого-педагогической диагностики (психологического и психолого-педагогического обследования), совершеннолетних обучающихся о результатах проведенных обследований обучающихся с предоставлением при необходимости соответствующих рекомендаций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(законных представителей) несовершеннолетних обучающихся о видах планируемых обследований (психологических, психолого-педагогических) обучающихся, а также информирование родителей (законных представителей) несовершеннолетних обучающихся о результатах проведенных обследований обучающихся с предоставлением при необходимости соответствующих рекомендаций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организационно-технических мероприятий для проведения психологической и психолого-педагогической диагностики (психологических и психолого-педагогических обследований)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психологической и психолого-педагогической диагностики (психологических и психолого-педагогических обследований) в индивидуальной и групповой формах, в том числе с применением компьютерных психодиагностических программ и математико-статистической обработки данных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Обработка, анализ и интерпретация результатов психологической и психолого-педагогической диагностики (психологических и психолого-педагогических обследований)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116D9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заключений, прогнозов, и рекомендаций для обучающихся, родителей (законных представителей) несовершеннолетних обучающихся, заинтересованных педагогических работников, </w:t>
            </w:r>
            <w:r w:rsidR="0011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 высшего образования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дальнейшей психолого-педагогической помощи в образовательной организации высшего образования, при необходимости – организация предоставления специализированной психолого-педагогической помощи в образовательных организациях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Документационное сопровождение организации и проведения 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психологической и психолого-педагогической диагностики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Отбирать психодиагностический инструментарий, соответствующий целям, задачам обследования, ситуации и контингенту респондентов, формировать психодиагностическую батарею методик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Диагностировать актуальный уровень развития познавательной, эмоционально-волевой и мотивационной сфер, психических состояний, темперамента, характера, способностей, личностных черт, самосознания в норме и при психических отклонениях и прогнозировать динамику их развития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развернутое структурированное психологическое и психолого-педагогическое заключение в соответствии с целями психологической и психолого-педагогической диагностики (психологического и психолого-педагогического обследования)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методы, методики, технологии, профессиональный психодиагностический инструментарий, в том числе компьютерные психодиагностические программы, для организации и проведения психологической и психолого-педагогической диагностики (психологических и психолого-педагогических обследований) обучающихся образовательных организаций высшего образования с учетом 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необходимости решения образовательных задач, включая обработку, анализ и интерпретацию полученных данных с использованием цифровых инструментов и стандартных статистических пакетов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взаимодействовать с обучающимися целевых групп, в том числе с ОВЗ, инвалидами, находящимися в трудной жизненной ситуации, испытывающими острый стресс, их родителями (законными представителями), педагогическим работниками, используя профессиональные знания и толерантно воспринимая социальные, этнические, конфессиональные и культурные различия с учетом традиционных российских духовно-нравственных ценностей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профессиональную документацию, включая обеспечение защиты персональных данных, вести деловую переписку в установленной сфере профессиональной деятельности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Нормативные правовые акты 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 в сфере образования, охраны здоровья, психологической помощи населению, защиты персональных данных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Российской Федерации в области перспективного развития деятельности по психологическому и психолого-педагогическому сопровождению образовательного процесса в образовательных организациях высшего образования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деятельности, в том числе локальные нормативные акты образовательной организации высшего образования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программы, направленные на обеспечение реализации в субъекте Российской Федерации, на территории которой расположена образовательная организация высшего образования, комплекса услуг психолого-педагогической помощи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 муниципального образования, ресурсы местного сообщества для поддержки отдельных лиц и социальных групп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теоретико-методологические принципы психодиагностики, классификация психодиагностических методов, их возможности и ограничения, предъявляемые к ним требования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общей психологии, возрастной и педагогической психологии, психологии развития, психология личности, дифференциальной психологии, социальной психологии, клинической (медицинской) психологии, юридической психологии, виды психолого-педагогической помощи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развития личности в неблагоприятной социальной ситуации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инклюзивного образования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семьи и семейных отношений (подходы, онтология, структура семьи, этапы ее развития, особенности взаимоотношений)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зависимости, девиантология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малых групп (виды, взаимоотношения в малых группах, особенности групповой динамики), психология этнических общностей, конфликтология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методы организации психологической и психолого-педагогической диагностики (психологического и психолого-педагогического обследования)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сбора, обработки информации, результатов психологических наблюдений, психологической и психолого-педагогической диагностики (психологических и психолого-педагогических обследований) с 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использованием цифровых инструментов и стандартных статистических пакетов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способы оценки психического состояния молодых людей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(инструкции, программы) организации и проведения психодиагностической работы в соответствии с возрастными и психофизическими особенностями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применения специального оборудования и компьютерных программ при проведении диагностики и коррекции психологического состояния личности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Типологии проблем молодежи разной этиологии (социальных, социально-медицинских, социально-правовых, педагогических)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молодежного движения (виды молодежных групп, их интересы, занятия и способы проведения свободного времени)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социализации (концепции, подходы, признаки нарушений социализации, последствия, виды помощи)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Технологии, методы и формы оказания психолого-педагогической помощи при нарушениях социализации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консультирование (в том числе кризисное)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разработки и проведения психологического тренинга (методология, проведение, результаты, эффекты)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конфиденциальности личной информации, хранению и оперированию персональными данными физических лиц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качеству и условиям оказания психологической и психолого-педагогической помощи и психологического и психолого-педагогического сопровождения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документоведения, требования к отчетности и качеству представления документации в установленной сфере деятельности, условиям ее хранения и предоставления по запросу уполномоченных ответственных лиц и организаций, в том числе с учетом наличия персональных данных и конфиденциальной информации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 w:val="restart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и этические нормы в деятельности педагога-психолога, психолога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Безоценочное отношение к обратившемуся за психологической и психолого-педагогической помощью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Эмпатия</w:t>
            </w:r>
          </w:p>
        </w:tc>
      </w:tr>
    </w:tbl>
    <w:p w:rsidR="004E6F07" w:rsidRPr="00DE0B32" w:rsidRDefault="004E6F07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6F07" w:rsidRPr="00DE0B32" w:rsidRDefault="0036510B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0B32">
        <w:rPr>
          <w:rFonts w:ascii="Times New Roman" w:hAnsi="Times New Roman" w:cs="Times New Roman"/>
          <w:b/>
          <w:sz w:val="24"/>
          <w:szCs w:val="24"/>
        </w:rPr>
        <w:t>3.4.3. Трудовая функция</w:t>
      </w:r>
    </w:p>
    <w:p w:rsidR="004E6F07" w:rsidRPr="00DE0B32" w:rsidRDefault="004E6F07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StGen71"/>
        <w:tblW w:w="1042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41"/>
        <w:gridCol w:w="4620"/>
        <w:gridCol w:w="580"/>
        <w:gridCol w:w="1160"/>
        <w:gridCol w:w="1740"/>
        <w:gridCol w:w="580"/>
      </w:tblGrid>
      <w:tr w:rsidR="004E6F07" w:rsidRPr="00DE0B3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Психологическое и психолого-педагогическое консультирование участников образовательного процесса в групповой и индивидуальной форме, в том числе с использованием </w:t>
            </w:r>
            <w:r w:rsidR="00FE16EE"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/03.7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E6F07" w:rsidRPr="00DE0B32" w:rsidRDefault="004E6F07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StGen73"/>
        <w:tblW w:w="10421" w:type="dxa"/>
        <w:jc w:val="center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639"/>
        <w:gridCol w:w="7782"/>
      </w:tblGrid>
      <w:tr w:rsidR="004E6F07" w:rsidRPr="00DE0B32">
        <w:trPr>
          <w:trHeight w:val="283"/>
          <w:jc w:val="center"/>
        </w:trPr>
        <w:tc>
          <w:tcPr>
            <w:tcW w:w="2639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информированного согласия обучающегося, а также родителей (законных представителей) несовершеннолетних обучающихся на проведение психологического и психолого-педагогического консультирования обучающегося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первичных запросов обучающихся, родителей (законных представителей) несовершеннолетних обучающихся, педагогических работников, научно-педагогических работников, </w:t>
            </w:r>
            <w:r w:rsidR="0011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 организации высшего образования, обратившихся за консультационной психолого-педагогической помощью и определение целей консультирования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взаимодействия с родителями (законными представителями) несовершеннолетних обучающихся по вопросам организации оказания обучающимся психологической и психолого-педагогической помощи и психологической поддержки, требующим их согласия или вмешательства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мероприятий по психологическому и психолого-педагогическому консультированию обучающихся, нуждающихся в психологической и психолого-педагогической помощи и поддержке, выявленных по результатам психологической и психолого-педагогической диагностики (психологических и психолого-педагогических обследований), а также личных обращений за психологической и психолого-педагогической помощью участников образовательных отношений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индивидуальных и групповых программ психологического и психолого-педагогического консультирования для участников образовательных отношений с учетом характера решаемых задач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соответствующих методов консультирования, способов и средств оказания психологической и психолого-педагогической помощи, определение продолжительности консультирования (краткосрочное, долгосрочное), способа взаимодействия (контактное, </w:t>
            </w:r>
            <w:proofErr w:type="spellStart"/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дистантное</w:t>
            </w:r>
            <w:proofErr w:type="spellEnd"/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видов и форм, необходимости применения методов психологической коррекции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необходимости проведения инструментальной психологической или психолого-педагогической диагностики (психологического или психолого-педагогического обследования)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психологических и психолого-педагогических консультаций в групповой и индивидуальной форме, в том числе с использованием дистанционных технологий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с обучающимся, а также с родителями (законными представителями) несовершеннолетних обучающихся результатов психологической или психолого-педагогической диагностики (психологического или психолого-педагогического обследования) обучающегося, рекомендации по итогам обсуждения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обучающихся, нуждающихся в специализированной психологической и соответствующей медицинской помощи, мотивирование их на получение такой помощи с информированием об имеющихся возможностях ее получения в образовательной организации высшего образования и в случае необходимости -  в специализированных организациях, предоставляющих такой вид помощи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Документационное сопровождение организации и проведения 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психологического и психолого-педагогического консультирования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782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навыки и технологии психологического и психолого-педагогического консультирования, в том числе лиц с ОВЗ, обучающихся-инвалидов, лиц, находящихся в трудной жизненной ситуации, в ситуации острого стресса, переживающими острое горе 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навыки психологического наблюдения, анализа проблемных ситуаций на основе системного подхода, умение вырабатывать стратегию действий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на практике методы обучения взрослых, коучинга, повышения эффективности командного взаимодействия, профилактики профессионального выгорания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и прогнозировать краткосрочные и долгосрочные результаты психологического и психолого-педагогического консультирования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учитывать особенности межкультурного взаимодействия с представителями разных национальных культур и религиозных конфессий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основные принципы, методы и приемы супервизии, выстраивать модели ее организации и проведения в соответствии с изменяющимися потребностями специалистов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на практике техники эффективной профессиональной коммуникации и межпрофессионального взаимодействия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профессиональную документацию (планы и программы работы, журналы, психологические и психолого-педагогические заключения, отчеты), включая обеспечение защиты персональных данных, вести деловую переписку в установленной сфере профессиональной деятельности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общей психологии, педагогической психологии, психологии развития, психология личности, дифференциальной психологии, социальной психологии, клинической (медицинской) психологии, юридической психологии, конфликтологии, виды психологической помощи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инклюзивного образования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семьи, консультирования семьи, кризисов семьи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Методологические подходы, методики и практики обучения взрослых, индивидуального наставничества, повышения эффективности командного взаимодействия, профилактики профессионального выгорания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психологического и психолого-педагогического консультирования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применения специального оборудования и компьютерных программ при проведении диагностики и коррекции психологического состояния личности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Типологии проблем молодежи разной этиологии (социальных, социально-медицинских, социально-правовых, педагогических)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способы психодиагностики и психологического консультирования, обучения взрослых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проведения психологического тренинга (методология, проведение, результаты, эффекты)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Принципы, методы, виды, процедуры и практики супервизии в психологии, социальной работе, администрировании и смежных областях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Методы, способы и практики оценки знаний, умений и ценностного отношения к своей работе специалистов социальной сферы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конфиденциальности информации, хранению и оперированию персональными личными данными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принципы, типы, стратегии и тактические приемы ведения переговоров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поиска профессиональной поддержки и информационных ресурсов в случае, если ситуация выходит за рамки профессиональной компетенции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 и специальное программное обеспечение для осуществления профессиональной деятельности по психологическому и психолого-педагогическому консультированию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 муниципального образования, на территории которого расположена образовательная организация высшего образования, ресурсы местного сообщества для поддержки отдельных лиц и социальных групп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проектной деятельности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качеству и условиям оказания психологической и психолого-педагогической помощи и психологического и психолого-педагогического сопровождения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документоведения, требования к отчетности и качеству представления документации в установленной сфере деятельности, условиям ее хранения и предоставления по запросу уполномоченных ответственных лиц и организаций, в том числе с учетом наличия персональных данных и конфиденциальной информации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 w:val="restart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и этические нормы в деятельности педагога-психолога, психолога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Безоценочное отношение к обратившемуся за психологической и психолого-педагогической помощью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639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Разграничение личных и профессиональных отношений</w:t>
            </w:r>
          </w:p>
        </w:tc>
      </w:tr>
    </w:tbl>
    <w:p w:rsidR="004E6F07" w:rsidRPr="00DE0B32" w:rsidRDefault="004E6F07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6F07" w:rsidRPr="00DE0B32" w:rsidRDefault="0036510B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0B32">
        <w:rPr>
          <w:rFonts w:ascii="Times New Roman" w:hAnsi="Times New Roman" w:cs="Times New Roman"/>
          <w:b/>
          <w:sz w:val="24"/>
          <w:szCs w:val="24"/>
        </w:rPr>
        <w:t>3.4.4. Трудовая функция</w:t>
      </w:r>
    </w:p>
    <w:p w:rsidR="004E6F07" w:rsidRPr="00DE0B32" w:rsidRDefault="004E6F07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StGen68"/>
        <w:tblW w:w="1042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41"/>
        <w:gridCol w:w="4620"/>
        <w:gridCol w:w="580"/>
        <w:gridCol w:w="1160"/>
        <w:gridCol w:w="1740"/>
        <w:gridCol w:w="580"/>
      </w:tblGrid>
      <w:tr w:rsidR="004E6F07" w:rsidRPr="00DE0B3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психологической профилактике с целью сохранения и укрепления психологического здоровья участников образовательного процесса, формирования и развития комфортной и безопасной образовательной среды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/04.7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E6F07" w:rsidRPr="00DE0B32" w:rsidRDefault="004E6F07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StGen70"/>
        <w:tblW w:w="10421" w:type="dxa"/>
        <w:jc w:val="center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8016"/>
      </w:tblGrid>
      <w:tr w:rsidR="004E6F07" w:rsidRPr="00DE0B32">
        <w:trPr>
          <w:trHeight w:val="283"/>
          <w:jc w:val="center"/>
        </w:trPr>
        <w:tc>
          <w:tcPr>
            <w:tcW w:w="2405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 формирование целевых групп обучающихся, нуждающихся в специальных мероприятиях по психологической профилактике, адаптации, психологической реабилитации, психологической коррекции и развития личности по результатам психолого-педагогической диагностики (психологических и психолого-педагогических обследований), скрининговых (мониторинговых) обследований, предыдущего опыта оказания психолого-педагогической помощи обучающимся в образовательной организации высшего образования, а также индивидуальных и групповых запросов обучающихся, запросов и рекомендаций педагогических работников, </w:t>
            </w:r>
            <w:r w:rsidR="0011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организации высшего образования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содействия обучающимся, педагогическим работникам, </w:t>
            </w:r>
            <w:r w:rsidR="0011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организации высшего образования в формировании запросов на реализацию программ психологической адаптации, психологической реабилитации, психологической коррекции и развития личности, преодоления психологических проблем и формирования психологической компетентности (с учетом заявляемых ими психологических проблем)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требований к профилактическим программам (содержанию, формам и условиям реализации, материально-техническому оснащению, кадровому обеспечению), в том числе с учетом обеспечения возможности для участия в них обучающихся с ОВЗ и обучающихся-инвалидов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 для каждой целевой группы обучающихся с учетом их индивидуально-личностных особенностей, выявленных проблем, готовности к их преодолению, состояния здоровья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с заинтересованными структурными подразделениями образовательной организации высшего образования и обучающимися графика реализации профилактических программ с учетом возможностей участию обучающихся во внеучебное время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программы мониторинга психологического климата в образовательной организации высшего образования и психологического благополучия участников образовательных отношений, включая определение целевой выборки респондентов, периодичности анкетирования и проведения сравнительного анализа полученных результатов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(при необходимости) психологических и психолого-педагогических мероприятий по оздоровлению психологического климата в образовательной организации высшего образования и улучшению психологического благополучия участников образовательных отношений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программы для утверждения и необходимой для ее реализации документации 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 запросу студенческих коллективов и групп отдельных психологических внепрограммных мероприятий по сплочению, командообразованию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предусмотренных профилактическими программами, в том числе с применением электронного обучения и дистанционных образовательных технологий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программы с учетом стандартов и требований доказательного подхода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систему мероприятий, направленных выявление несовершеннолетних студентов, нуждающихся в психолого-педагогической помощи и психологической поддержке при взаимодействии с их родителями (законными представителями)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нормативные требования к реализации разных видов психолого-педагогической помощи и психологического сопровождения (консультирование, диагностика, коррекция, профилактика и просвещение) для несовершеннолетних обучающихся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психологические и психолого-педагогические программы, направленные на улучшение состояния и динамики психологического здоровья обучающихся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психологические и психолого-педагогические рекомендации по проектированию образовательной среды, обеспечивающей адаптацию обучающихся-первокурсников к условиям и формам организации образовательного процесса в образовательной организации высшего образования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требования (стандарты) к качеству и условиям оказания психологической и психолого-педагогической помощи и психологического и психолого-педагогического сопровождения в образовательной 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высшего образования, утвержденные локальным нормативным актом образовательной организации высшего образования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регламенты («технологические карты») межведомственного и межпрофессионального взаимодействия для решения проблем обучающихся, выходящих за пределы полномочий педагога-психолога (психолога) образовательной организации высшего образования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взаимодействие с родителями (законными представителями) несовершеннолетних обучающихся по вопросам организации оказания обучающимся психолого-педагогической помощи и психологической поддержки, требующим их согласия или вмешательства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технологии работы с информацией, базами данных и информационными системами (компьютерными программами, информационно-поисковыми системами)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профессиональную документацию (планы и программы работы, журналы, психологические и психолого-педагогические заключения, отчеты), включая обеспечение защиты персональных данных, вести деловую переписку в установленной сфере профессиональной деятельности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Нормативные правовые акты Российской Федерации 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образования, охраны здоровья, прав детей, психолого-педагогической помощи населению, защиты персональных данных, нормативные правовые акты, касающиеся организации и осуществления профессиональной деятельности, в том числе локальные нормативные акты образовательной организации высшего образования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Нормативные правовые акты Российской </w:t>
            </w:r>
            <w:proofErr w:type="spellStart"/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Федераци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сфере воспитания, молодежной политики, охраны здоровья, волонтерской деятельности, 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нормативные правовые акты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для достижения целей которых в образовательной организации высшего образования реализуются программы и проекты в сфере воспитания и работы с молодежью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общей психологии, возрастной, педагогической психологии, психологии развития, психология личности, дифференциальной психологии, социальной психологии, клинической (медицинской) психологии, юридической психологии, конфликтологии, виды психолого-педагогической помощи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инклюзивного образования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необходимые в соответствии с нормативными правовыми актами, а также локальными нормативными актами образовательной организации высшего образования, для оказания психолого-педагогической помощи несовершеннолетним студентам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технологии организации и оказания психолого-педагогической помощи и психологического сопровождения отдельным лицам и социальным группам, нуждающимся в социальной поддержке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социальных служб на территории, инфраструктура социальной защиты детства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профилактики негативных социальных явлений, подростковой и молодежной преступности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психолого-педагогической помощи по вопросам семейных отношений, психолого-педагогической помощи, проблемам психологического здоровья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диагностики обстоятельств, вызывающих потребность в оказании психолого-педагогической помощи, нарушений социализации, реабилитации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взаимодействия и этика общения с лицами, признанными инвалидами (детьми-инвалидами), включая порядок оказания им помощи в преодолении барьеров на объекте и в обеспечении доступности услуг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методики, способы и технологии психологической работы, их отличия, специфика их применения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документоведения, требования к отчетности и качеству представления документации в установленной сфере деятельности, условиям ее хранения и предоставления по запросу уполномоченных ответственных лиц и организаций, в том числе с учетом наличия персональных данных и конфиденциальной информации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и этические нормы в деятельности педагога-психолога, психолога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сбора и первичной обработки информации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социализации, социальной адаптации и дезадаптации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урегулирования конфликтов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Национальные, этнокультурные и конфессиональные особенности семейного воспитания и народных традиций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условия предоставления программ и проектов в сфере воспитания и работы с молодежью для проведения психологической экспертизы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 и регламенты проведения психологической и психолого-педагогической экспертизы (экспертной оценки) программ и проектов в сфере воспитания и работы с молодежью по направлениям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основы социального взаимодействия, направленного на решение профессиональных задач; основные принципы организации деловых контактов; основные концепции взаимодействия людей в организации, особенности диадического взаимодействия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качеству и условиям оказания психологической и психолого-педагогической помощи и психологического и психолого-педагогического сопровождения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междисциплинарные знания о государственной политике в сфере воспитания и работы с молодежью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Типологии проблем молодежи разной этиологии (социальных, социально-медицинских, социально-правовых, педагогических)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малой группы и командообразования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документоведения, требования к отчетности и качеству представления документации в установленной сфере деятельности, условиям ее хранения и предоставления по запросу уполномоченных ответственных лиц и организаций, в том числе с учетом наличия персональных данных и конфиденциальной информации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 w:val="restart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Безоценочное отношение к обратившемуся за психологической и психолого-педагогической помощь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Разграничение личных и профессиональных отношений</w:t>
            </w:r>
          </w:p>
        </w:tc>
      </w:tr>
    </w:tbl>
    <w:p w:rsidR="004E6F07" w:rsidRPr="00DE0B32" w:rsidRDefault="004E6F07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6F07" w:rsidRPr="00DE0B32" w:rsidRDefault="0036510B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0B32">
        <w:rPr>
          <w:rFonts w:ascii="Times New Roman" w:hAnsi="Times New Roman" w:cs="Times New Roman"/>
          <w:b/>
          <w:sz w:val="24"/>
          <w:szCs w:val="24"/>
        </w:rPr>
        <w:t>3.4.5. Трудовая функция</w:t>
      </w:r>
    </w:p>
    <w:p w:rsidR="004E6F07" w:rsidRPr="00DE0B32" w:rsidRDefault="004E6F07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StGen68"/>
        <w:tblW w:w="1042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41"/>
        <w:gridCol w:w="4620"/>
        <w:gridCol w:w="580"/>
        <w:gridCol w:w="1160"/>
        <w:gridCol w:w="1740"/>
        <w:gridCol w:w="580"/>
      </w:tblGrid>
      <w:tr w:rsidR="004E6F07" w:rsidRPr="00DE0B3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экстренной психологической помощи участникам образовательных отношений в случае кризисных и чрезвычайных ситуаций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/05.7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E6F07" w:rsidRPr="00DE0B32" w:rsidRDefault="004E6F07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StGen70"/>
        <w:tblW w:w="10421" w:type="dxa"/>
        <w:jc w:val="center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8016"/>
      </w:tblGrid>
      <w:tr w:rsidR="004E6F07" w:rsidRPr="00DE0B32">
        <w:trPr>
          <w:trHeight w:val="283"/>
          <w:jc w:val="center"/>
        </w:trPr>
        <w:tc>
          <w:tcPr>
            <w:tcW w:w="2405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методик для проведения психологической диагностики кризисного состояния участников образовательных отношений при выявлении нуждаемости в оказании кризисной психологической помощи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выраженности эмоционального состояния участников образовательных отношений, находящихся в кризисной и экстремальной ситуации, возможных последствий для самого субъекта и окружения, а также типа кризисной и экстремальной ситуации и круга пострадавших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 формирование целевых групп обучающихся, нуждающихся в специальных мероприятиях по психологической адаптации, психологической реабилитации, психологической коррекции и развитию  личности по результатам психолого-педагогической диагностики (психологических и психолого-педагогических обследований), скрининговых (мониторинговых) обследований, предыдущего опыта оказания психолого-педагогической помощи обучающимся в образовательной организации высшего образования, а также индивидуальных и групповых запросов обучающихся, запросов и рекомендаций педагогических работников, </w:t>
            </w:r>
            <w:r w:rsidR="0011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организации высшего образования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переговоров и согласование задач, мероприятий программ психолого-педагогической помощи с участниками, организация продуктивного взаимодействия в междисциплинарной команде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антикризисного плана и содержания мероприятий по преодолению кризисной и экстремальной ситуации и минимизации ее последствий для нуждающихся в кризисной психологической помощи и остальных участников образовательного процесса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провоцирующих факторов (условий), которые могут оказать влияние на ход и результаты оказания экстренной и кризисной помощи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преодолению кризисной и экстремальной ситуации и минимизации ее последствий с нуждающимися в кризисной психологической помощи и остальными участниками образовательного процесса в групповой и индивидуальной формах, осуществление кризисного консультирования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эффективности реализации антикризисного плана в соответствии с критериями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соответствия используемых методов и технологий актуальному состоянию студента, уровню его реагирования, развития (регресса), возраста, особых образовательных потребностей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плана индивидуального сопровождения в посткризисный период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инструктажи с работниками образовательных организаций о порядке действий при возникновении кризисных ситуаций, в случаях выявления сведений о суицидальном поведении подростков, обнаружения признаков отклоняющегося поведения несовершеннолетних 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перечень методик для проведения психологической диагностики кризисного состояния участников образовательных отношений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кризисную психологическую помощь в экстремальных ситуациях субъектам образовательного процесса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оперативную оценку психологического состояния субъекта образовательного процесса в кризисной и экстремальной ситуации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Анализировать, оценивать и прогнозировать психологические последствия 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кризисной и экстремальной ситуации, проводить оценку суицидального риска на основе личностных особенностей пострадавших, выявлять группы риска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индивидуальные и групповые формы экстренной психологической помощи для оказания поддержки в кризисной и экстремальной ситуации субъектам образовательного процесса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в сфере образования, просветительской деятельности, охраны здоровья, психологической помощи населению, защиты персональных данных, нормативные правовые акты, касающиеся организации и осуществления психологического и психолого-педагогического обеспечения образования, в том числе локальные нормативные акты образовательной организации высшего образования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психологической диагностики кризисных состояний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технологии оказания экстренной психологической помощи различным категориям и группам пострадавших в кризисных ситуациях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оказания кризисной помощи в индивидуальной и групповой формах с учетом возрастных и индивидуальных особенностей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оказания кризисной психологической помощи в экстремальных ситуациях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ведения эффективных переговоров между конфликтующими сторонами в условиях кризисной и экстремальной ситуации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Технологии, методы и формы психологического консультирования в кризисной и экстремальной ситуации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основы социального взаимодействия, направленного на решение профессиональных задач; основные принципы организации деловых контактов; основные концепции взаимодействия людей в организации, особенности диадического взаимодействия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и формы оказания пролонгированной психологической помощи пострадавшим в кризисной и экстремальной ситуации, в том числе ее возможности в дистанционном формате 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горя, потери, утраты и проявления в поведении детей и взрослых пережитых травм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посткризисного психолого-педагогического сопровождения участников образовательных отношений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6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снижения конфликтогенности в социальных обществах 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405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8016" w:type="dxa"/>
          </w:tcPr>
          <w:p w:rsidR="004E6F07" w:rsidRPr="00DE0B32" w:rsidRDefault="00462BA8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E6F07" w:rsidRPr="00DE0B32" w:rsidRDefault="004E6F07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6F07" w:rsidRPr="00DE0B32" w:rsidRDefault="0036510B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0B32">
        <w:rPr>
          <w:rFonts w:ascii="Times New Roman" w:hAnsi="Times New Roman" w:cs="Times New Roman"/>
          <w:b/>
          <w:sz w:val="24"/>
          <w:szCs w:val="24"/>
        </w:rPr>
        <w:t>3.4.6. Трудовая функция</w:t>
      </w:r>
    </w:p>
    <w:p w:rsidR="004E6F07" w:rsidRPr="00DE0B32" w:rsidRDefault="004E6F07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StGen83"/>
        <w:tblW w:w="1042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41"/>
        <w:gridCol w:w="4620"/>
        <w:gridCol w:w="580"/>
        <w:gridCol w:w="1160"/>
        <w:gridCol w:w="1740"/>
        <w:gridCol w:w="580"/>
      </w:tblGrid>
      <w:tr w:rsidR="004E6F07" w:rsidRPr="00DE0B32">
        <w:trPr>
          <w:trHeight w:val="515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Психологическое сопровождение участников </w:t>
            </w:r>
            <w:r w:rsidR="00FE16EE"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процесса в образовательных организациях высшего образования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/06.7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E6F07" w:rsidRPr="00DE0B32" w:rsidRDefault="004E6F07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StGen85"/>
        <w:tblW w:w="10421" w:type="dxa"/>
        <w:jc w:val="center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8158"/>
      </w:tblGrid>
      <w:tr w:rsidR="004E6F07" w:rsidRPr="00DE0B32">
        <w:trPr>
          <w:trHeight w:val="283"/>
          <w:jc w:val="center"/>
        </w:trPr>
        <w:tc>
          <w:tcPr>
            <w:tcW w:w="2263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158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плана работы (профильного структурного подразделения образовательной организации высшего образования, профильного отдела в структурном подразделении или педагога-психолога, психолога) по организации и оказанию психолого-педагогической помощи в образовательной организации высшего образования на учебный год, включая цели, задачи, мероприятия, обеспечивающие их достижений, критерии 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эффективности достижения поставленных целей и задач 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профессиональной адаптации молодых специалистов (педагогов-психологов, психологов)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материалов в интересах психологического и психолого-педагогического сопровождения образовательного процесса в образовательной организации высшего образования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требований (стандартов) к качеству и условиям оказания психологической и психолого-педагогической помощи и психологического и психолого-педагогического сопровождения в образовательной организации высшего образования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Разработка, направление на согласование с заинтересованными сторонами регламентов («технологических карт») межведомственного и межпрофессионального взаимодействия для решения проблем обучающихся, выходящих за пределы полномочий педагога-психолога (психолога) образовательной организации высшего образования  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Организация, проведение и прохождение </w:t>
            </w:r>
            <w:proofErr w:type="spellStart"/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супервизий</w:t>
            </w:r>
            <w:proofErr w:type="spellEnd"/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повышения профессиональной компетентности и выработки наиболее эффективных стратегий профессионального поведения и технологий профессиональной деятельности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инфраструктурой психолого-педагогической помощи населению в целях расширения возможностей для оказания психолого-педагогической помощи студентам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8158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план работы по организации и оказанию психологической и психолого-педагогической помощи в образовательной организации высшего образования на учебный год, включая цели, задачи, мероприятия, обеспечивающие их достижение, критерии эффективности достижения поставленных целей и задач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осуществлять мероприятия с целью профессиональной адаптации молодых специалистов (педагогов-психологов, психологов)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технологические карты межведомственного и межпрофессионального взаимодействия для решения проблем обучающихся, выходящих за пределы полномочий педагога-психолога (психолога) образовательной организации высшего образования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Консультировать специалистов смежных отраслей по вопросам межведомственного взаимодействия в рамках установленной сферы деятельности по вопросам перечня оснований, направлений и форм для взаимодействия с педагогом-психологом (психологом) при решении проблем обучающегося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рекомендации по организации взаимодействия с имеющейся на территории размещения образовательной организации высшего образования инфраструктурой психолого-педагогической помощи населению при решении проблем обучающегося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супервизии для повышения профессиональной компетентности и выработки наиболее эффективных стратегий профессионального поведения и технологий профессиональной деятельности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технологии работы с информацией, базами данных и информационными системами для решения вопросов организации межведомственного взаимодействия, предоставления психолого-педагогической помощи, оказания психологических услуг отдельным лицам и группам обучающихся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профессиональную документацию (планы и программы работы, 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журналы, психологические и психолого-педагогические заключения, отчет), включая обеспечение защиты персональных данных, вести деловую переписку в установленной сфере профессиональной деятельности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 w:val="restart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8158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Российской Федерации в сфере образования, охраны здоровья, прав детей, психолого-педагогической помощи населению, защиты персональных данных, нормативные правовые акты, касающиеся организации и осуществления профессиональной деятельности, регламентирующие организацию и реализацию психологического сопровождения, психолого-педагогической помощи в системе высшего образования, в том числе локальные нормативные акты образовательной организации высшего образования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по вопросам межведомственного взаимодействия в субъекте Российской Федерации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общей психологии, возрастной, педагогической психологии, психологии развития, психология личности, дифференциальной психологии, социальной психологии, клинической (медицинской) психологии, юридической психологии, конфликтологии, виды психолого-педагогической помощи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инклюзивного образования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семьи (структура, функции, этапы, проблемы внутрисемейных отношений)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кризисных состояний, последствий пережитых кризисных ситуаций, их проявлений в поведении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воспитания (семейное воспитание, институциональное воспитание), роли и функции родителей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проектной деятельности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задачи, виды, формы, условия и особенности оказания психологической и психолого-педагогической помощи и психологического и психолого-педагогического сопровождения для разных контингентов детского и взрослого населения, в том числе лиц с ОВЗ и инвалидов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П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роблемы социализации на разных ступенях возрастного развития, нарушения социализации (дезадаптация, депривация)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адаптации обучающихся с особыми образовательными потребностями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Национальные и региональные особенности быта и семейного воспитания (народные традиции, этнокультурные и конфессиональные особенности воспитания, в том числе социокультурные группы глухих)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Инструментарий, методы работы с семьей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взаимодействия и этика общения с лицами, нуждающимися в оказании медицинской психолого-педагогической помощи, возможности для преодоления барьеров на территории размещения образовательной организации в целях обеспечения доступности услуг по медицинской психологической помощи вне образовательной организации для иногородних и иностранных граждан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 муниципального образования, на территории которого расположена образовательная организация высшего образования, ресурсы местного сообщества для поддержки отдельных лиц и социальных групп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  <w:vMerge/>
          </w:tcPr>
          <w:p w:rsidR="004E6F07" w:rsidRPr="00DE0B32" w:rsidRDefault="004E6F07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8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документоведения, требования к отчетности и качеству представления документации в установленной сфере деятельности, условиям ее хранения и предоставления по запросу уполномоченных ответственных лиц и организаций, в том числе с учетом наличия персональных данных и 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конфиденциальной информации</w:t>
            </w:r>
          </w:p>
        </w:tc>
      </w:tr>
      <w:tr w:rsidR="004E6F07" w:rsidRPr="00DE0B32">
        <w:trPr>
          <w:trHeight w:val="283"/>
          <w:jc w:val="center"/>
        </w:trPr>
        <w:tc>
          <w:tcPr>
            <w:tcW w:w="2263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8158" w:type="dxa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и этические нормы в деятельности педагога-психолога, психолога</w:t>
            </w:r>
          </w:p>
        </w:tc>
      </w:tr>
    </w:tbl>
    <w:p w:rsidR="004E6F07" w:rsidRPr="00DE0B32" w:rsidRDefault="004E6F07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rPr>
          <w:rFonts w:ascii="Times New Roman" w:hAnsi="Times New Roman" w:cs="Times New Roman"/>
        </w:rPr>
      </w:pPr>
    </w:p>
    <w:p w:rsidR="004E6F07" w:rsidRPr="00DE0B32" w:rsidRDefault="0036510B" w:rsidP="00D05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0B32">
        <w:rPr>
          <w:rFonts w:ascii="Times New Roman" w:hAnsi="Times New Roman" w:cs="Times New Roman"/>
          <w:b/>
          <w:sz w:val="28"/>
          <w:szCs w:val="28"/>
        </w:rPr>
        <w:t>IV. Сведения об организациях – разработчиках профессионального стандарта</w:t>
      </w:r>
    </w:p>
    <w:p w:rsidR="004E6F07" w:rsidRPr="00DE0B32" w:rsidRDefault="0036510B" w:rsidP="00D05844">
      <w:pPr>
        <w:pStyle w:val="2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0B32">
        <w:rPr>
          <w:rFonts w:ascii="Times New Roman" w:hAnsi="Times New Roman" w:cs="Times New Roman"/>
          <w:b/>
          <w:sz w:val="24"/>
          <w:szCs w:val="24"/>
        </w:rPr>
        <w:t>4.1. Ответственная организация-разработчик</w:t>
      </w:r>
    </w:p>
    <w:tbl>
      <w:tblPr>
        <w:tblStyle w:val="StGen98"/>
        <w:tblW w:w="10316" w:type="dxa"/>
        <w:tblInd w:w="-1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316"/>
      </w:tblGrid>
      <w:tr w:rsidR="004E6F07" w:rsidRPr="00DE0B32">
        <w:trPr>
          <w:trHeight w:val="561"/>
        </w:trPr>
        <w:tc>
          <w:tcPr>
            <w:tcW w:w="10316" w:type="dxa"/>
            <w:shd w:val="clear" w:color="FFFFFF" w:fill="FFFFFF"/>
            <w:vAlign w:val="center"/>
          </w:tcPr>
          <w:p w:rsidR="004E6F07" w:rsidRPr="00DE0B32" w:rsidRDefault="0036510B" w:rsidP="00D05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«Московский государственный психолого-педагогический университет», город Москва</w:t>
            </w:r>
          </w:p>
        </w:tc>
      </w:tr>
      <w:tr w:rsidR="004E6F07" w:rsidRPr="00DE0B32">
        <w:trPr>
          <w:trHeight w:val="794"/>
        </w:trPr>
        <w:tc>
          <w:tcPr>
            <w:tcW w:w="10316" w:type="dxa"/>
            <w:shd w:val="clear" w:color="FFFFFF" w:fill="FFFFFF"/>
            <w:vAlign w:val="center"/>
          </w:tcPr>
          <w:p w:rsidR="004E6F07" w:rsidRPr="00DE0B32" w:rsidRDefault="0036510B" w:rsidP="00D0584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</w:t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                       Марголис Аркадий Аронович</w:t>
            </w:r>
          </w:p>
        </w:tc>
      </w:tr>
    </w:tbl>
    <w:p w:rsidR="004E6F07" w:rsidRPr="00DE0B32" w:rsidRDefault="004E6F07" w:rsidP="00D0584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E6F07" w:rsidRPr="00DE0B32" w:rsidRDefault="0036510B" w:rsidP="00D05844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E0B32">
        <w:rPr>
          <w:rFonts w:ascii="Times New Roman" w:hAnsi="Times New Roman" w:cs="Times New Roman"/>
          <w:b/>
        </w:rPr>
        <w:t>4.2. Наименования организаций-разработчиков</w:t>
      </w:r>
    </w:p>
    <w:p w:rsidR="004E6F07" w:rsidRPr="00DE0B32" w:rsidRDefault="004E6F07" w:rsidP="00D0584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StGen99"/>
        <w:tblW w:w="10316" w:type="dxa"/>
        <w:tblInd w:w="-1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612"/>
      </w:tblGrid>
      <w:tr w:rsidR="004E6F07" w:rsidRPr="00DE0B32">
        <w:trPr>
          <w:trHeight w:val="407"/>
        </w:trPr>
        <w:tc>
          <w:tcPr>
            <w:tcW w:w="704" w:type="dxa"/>
          </w:tcPr>
          <w:p w:rsidR="004E6F07" w:rsidRPr="00DE0B32" w:rsidRDefault="004E6F07" w:rsidP="00D05844">
            <w:pPr>
              <w:pStyle w:val="af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учреждение дополнительного профессионального образования «Самарской области «Региональный </w:t>
            </w:r>
            <w:proofErr w:type="spellStart"/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социопсихологический</w:t>
            </w:r>
            <w:proofErr w:type="spellEnd"/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центр», город Самара</w:t>
            </w:r>
          </w:p>
        </w:tc>
      </w:tr>
      <w:tr w:rsidR="004E6F07" w:rsidRPr="00DE0B32">
        <w:trPr>
          <w:trHeight w:val="407"/>
        </w:trPr>
        <w:tc>
          <w:tcPr>
            <w:tcW w:w="704" w:type="dxa"/>
          </w:tcPr>
          <w:p w:rsidR="004E6F07" w:rsidRPr="00DE0B32" w:rsidRDefault="004E6F07" w:rsidP="00D05844">
            <w:pPr>
              <w:pStyle w:val="af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Новосибирской области — Центр психолого-педагогической, медицинской и социальной помощи детям «Областной центр диагностики и консультирования», город Новосибирск</w:t>
            </w:r>
          </w:p>
        </w:tc>
      </w:tr>
      <w:tr w:rsidR="004E6F07" w:rsidRPr="00DE0B32">
        <w:trPr>
          <w:trHeight w:val="407"/>
        </w:trPr>
        <w:tc>
          <w:tcPr>
            <w:tcW w:w="704" w:type="dxa"/>
          </w:tcPr>
          <w:p w:rsidR="004E6F07" w:rsidRPr="00DE0B32" w:rsidRDefault="004E6F07" w:rsidP="00D05844">
            <w:pPr>
              <w:pStyle w:val="af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Краевое государственное автономное нетиповое образовательное учреждение «Хабаровский центр развития психологии и детства «</w:t>
            </w:r>
            <w:proofErr w:type="spellStart"/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Псилогия</w:t>
            </w:r>
            <w:proofErr w:type="spellEnd"/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город Хабаровск</w:t>
            </w:r>
          </w:p>
        </w:tc>
      </w:tr>
      <w:tr w:rsidR="004E6F07" w:rsidRPr="00DE0B32">
        <w:trPr>
          <w:trHeight w:val="407"/>
        </w:trPr>
        <w:tc>
          <w:tcPr>
            <w:tcW w:w="704" w:type="dxa"/>
          </w:tcPr>
          <w:p w:rsidR="004E6F07" w:rsidRPr="00DE0B32" w:rsidRDefault="004E6F07" w:rsidP="00D05844">
            <w:pPr>
              <w:pStyle w:val="af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«Центр психолого-педагогической, медицинской и социальной помощи № 5 «Сознание» город Красноярск</w:t>
            </w:r>
          </w:p>
        </w:tc>
      </w:tr>
      <w:tr w:rsidR="004E6F07" w:rsidRPr="00DE0B32">
        <w:trPr>
          <w:trHeight w:val="407"/>
        </w:trPr>
        <w:tc>
          <w:tcPr>
            <w:tcW w:w="704" w:type="dxa"/>
          </w:tcPr>
          <w:p w:rsidR="004E6F07" w:rsidRPr="00DE0B32" w:rsidRDefault="004E6F07" w:rsidP="00D05844">
            <w:pPr>
              <w:pStyle w:val="af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«Центр психолого-педагогической, медицинской и социальной помощи «Содружество» город Чебоксары</w:t>
            </w:r>
          </w:p>
        </w:tc>
      </w:tr>
      <w:tr w:rsidR="004E6F07" w:rsidRPr="00DE0B32">
        <w:trPr>
          <w:trHeight w:val="407"/>
        </w:trPr>
        <w:tc>
          <w:tcPr>
            <w:tcW w:w="704" w:type="dxa"/>
          </w:tcPr>
          <w:p w:rsidR="004E6F07" w:rsidRPr="00DE0B32" w:rsidRDefault="004E6F07" w:rsidP="00D05844">
            <w:pPr>
              <w:pStyle w:val="af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«Федерация психологов образования России», город Москва</w:t>
            </w:r>
          </w:p>
        </w:tc>
      </w:tr>
      <w:tr w:rsidR="004E6F07" w:rsidRPr="00DE0B32">
        <w:trPr>
          <w:trHeight w:val="407"/>
        </w:trPr>
        <w:tc>
          <w:tcPr>
            <w:tcW w:w="704" w:type="dxa"/>
          </w:tcPr>
          <w:p w:rsidR="004E6F07" w:rsidRPr="00DE0B32" w:rsidRDefault="004E6F07" w:rsidP="00D05844">
            <w:pPr>
              <w:pStyle w:val="af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«Уральский государственный педагогический университет», город Екатеринбург</w:t>
            </w:r>
          </w:p>
        </w:tc>
      </w:tr>
      <w:tr w:rsidR="004E6F07" w:rsidRPr="00DE0B32">
        <w:trPr>
          <w:trHeight w:val="407"/>
        </w:trPr>
        <w:tc>
          <w:tcPr>
            <w:tcW w:w="704" w:type="dxa"/>
          </w:tcPr>
          <w:p w:rsidR="004E6F07" w:rsidRPr="00DE0B32" w:rsidRDefault="004E6F07" w:rsidP="00D05844">
            <w:pPr>
              <w:pStyle w:val="aff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2" w:type="dxa"/>
          </w:tcPr>
          <w:p w:rsidR="004E6F07" w:rsidRPr="00DE0B32" w:rsidRDefault="0036510B" w:rsidP="00D0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«Российская академия образования», город Москва</w:t>
            </w:r>
          </w:p>
        </w:tc>
      </w:tr>
    </w:tbl>
    <w:p w:rsidR="00732AE4" w:rsidRPr="000559E4" w:rsidRDefault="00732AE4" w:rsidP="00D05844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Toc143792674"/>
    </w:p>
    <w:p w:rsidR="004E6F07" w:rsidRPr="00DE0B32" w:rsidRDefault="0036510B" w:rsidP="00D05844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B3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E0B32">
        <w:rPr>
          <w:rFonts w:ascii="Times New Roman" w:hAnsi="Times New Roman" w:cs="Times New Roman"/>
          <w:b/>
          <w:sz w:val="28"/>
          <w:szCs w:val="28"/>
        </w:rPr>
        <w:t>. Сокращения, используемые в профессиональном стандарте</w:t>
      </w:r>
      <w:bookmarkEnd w:id="4"/>
    </w:p>
    <w:p w:rsidR="004E6F07" w:rsidRPr="00DE0B32" w:rsidRDefault="0036510B" w:rsidP="00D05844">
      <w:pPr>
        <w:spacing w:line="240" w:lineRule="auto"/>
        <w:contextualSpacing/>
        <w:rPr>
          <w:rFonts w:ascii="Times New Roman" w:hAnsi="Times New Roman" w:cs="Times New Roman"/>
        </w:rPr>
      </w:pPr>
      <w:r w:rsidRPr="00DE0B32">
        <w:rPr>
          <w:rFonts w:ascii="Times New Roman" w:hAnsi="Times New Roman" w:cs="Times New Roman"/>
        </w:rPr>
        <w:t>АДК – альтернативная и дополнительная коммуникация</w:t>
      </w:r>
    </w:p>
    <w:p w:rsidR="004E6F07" w:rsidRPr="00DE0B32" w:rsidRDefault="0036510B" w:rsidP="00D05844">
      <w:pPr>
        <w:spacing w:line="240" w:lineRule="auto"/>
        <w:contextualSpacing/>
        <w:rPr>
          <w:rFonts w:ascii="Times New Roman" w:hAnsi="Times New Roman" w:cs="Times New Roman"/>
        </w:rPr>
      </w:pPr>
      <w:r w:rsidRPr="00DE0B32">
        <w:rPr>
          <w:rFonts w:ascii="Times New Roman" w:hAnsi="Times New Roman" w:cs="Times New Roman"/>
        </w:rPr>
        <w:t>ИКТ – информационно-коммуникационные технологии</w:t>
      </w:r>
    </w:p>
    <w:p w:rsidR="004E6F07" w:rsidRPr="00DE0B32" w:rsidRDefault="0036510B" w:rsidP="00D05844">
      <w:pPr>
        <w:spacing w:line="240" w:lineRule="auto"/>
        <w:contextualSpacing/>
        <w:rPr>
          <w:rFonts w:ascii="Times New Roman" w:hAnsi="Times New Roman" w:cs="Times New Roman"/>
        </w:rPr>
      </w:pPr>
      <w:r w:rsidRPr="00DE0B32">
        <w:rPr>
          <w:rFonts w:ascii="Times New Roman" w:hAnsi="Times New Roman" w:cs="Times New Roman"/>
        </w:rPr>
        <w:t>ОВЗ – ограниченные возможности здоровья</w:t>
      </w:r>
    </w:p>
    <w:p w:rsidR="004E6F07" w:rsidRPr="00DE0B32" w:rsidRDefault="0036510B" w:rsidP="00D05844">
      <w:pPr>
        <w:spacing w:line="240" w:lineRule="auto"/>
        <w:contextualSpacing/>
        <w:rPr>
          <w:rFonts w:ascii="Times New Roman" w:hAnsi="Times New Roman" w:cs="Times New Roman"/>
        </w:rPr>
      </w:pPr>
      <w:r w:rsidRPr="00DE0B32">
        <w:rPr>
          <w:rFonts w:ascii="Times New Roman" w:hAnsi="Times New Roman" w:cs="Times New Roman"/>
        </w:rPr>
        <w:t>СВО – специальная военная операция</w:t>
      </w:r>
    </w:p>
    <w:p w:rsidR="004E6F07" w:rsidRPr="00DE0B32" w:rsidRDefault="0036510B" w:rsidP="00D05844">
      <w:pPr>
        <w:spacing w:line="240" w:lineRule="auto"/>
        <w:contextualSpacing/>
        <w:rPr>
          <w:rFonts w:ascii="Times New Roman" w:hAnsi="Times New Roman" w:cs="Times New Roman"/>
        </w:rPr>
      </w:pPr>
      <w:r w:rsidRPr="00DE0B32">
        <w:rPr>
          <w:rFonts w:ascii="Times New Roman" w:hAnsi="Times New Roman" w:cs="Times New Roman"/>
        </w:rPr>
        <w:t>ПМПК – психолого-медико-педагогическая комиссия</w:t>
      </w:r>
    </w:p>
    <w:p w:rsidR="004E6F07" w:rsidRPr="00DE0B32" w:rsidRDefault="0036510B" w:rsidP="00D05844">
      <w:pPr>
        <w:spacing w:line="240" w:lineRule="auto"/>
        <w:contextualSpacing/>
        <w:rPr>
          <w:rFonts w:ascii="Times New Roman" w:hAnsi="Times New Roman" w:cs="Times New Roman"/>
        </w:rPr>
      </w:pPr>
      <w:r w:rsidRPr="00DE0B32">
        <w:rPr>
          <w:rFonts w:ascii="Times New Roman" w:hAnsi="Times New Roman" w:cs="Times New Roman"/>
        </w:rPr>
        <w:t>ТК РФ – Трудовой кодекс Российской Федерации</w:t>
      </w:r>
    </w:p>
    <w:p w:rsidR="00D05844" w:rsidRPr="00DE0B32" w:rsidRDefault="00D05844" w:rsidP="00D05844">
      <w:pPr>
        <w:spacing w:line="240" w:lineRule="auto"/>
        <w:contextualSpacing/>
        <w:rPr>
          <w:rFonts w:ascii="Times New Roman" w:hAnsi="Times New Roman" w:cs="Times New Roman"/>
        </w:rPr>
      </w:pPr>
      <w:r w:rsidRPr="00DE0B32">
        <w:rPr>
          <w:rFonts w:ascii="Times New Roman" w:hAnsi="Times New Roman" w:cs="Times New Roman"/>
        </w:rPr>
        <w:t>Обучающиеся - обучающие и воспитанники</w:t>
      </w:r>
    </w:p>
    <w:p w:rsidR="00D05844" w:rsidRPr="00DE0B32" w:rsidRDefault="00D05844" w:rsidP="00D05844">
      <w:pPr>
        <w:widowControl w:val="0"/>
        <w:spacing w:after="0" w:line="240" w:lineRule="auto"/>
        <w:contextualSpacing/>
        <w:rPr>
          <w:rFonts w:ascii="Times New Roman" w:hAnsi="Times New Roman" w:cs="Times New Roman"/>
          <w:shd w:val="clear" w:color="auto" w:fill="FFFFFF"/>
        </w:rPr>
      </w:pPr>
      <w:r w:rsidRPr="00DE0B32">
        <w:rPr>
          <w:rFonts w:ascii="Times New Roman" w:hAnsi="Times New Roman" w:cs="Times New Roman"/>
        </w:rPr>
        <w:t xml:space="preserve">Обучающихся целевых групп – обучающиеся с ОВЗ, инвалиды (дети-инвалиды), </w:t>
      </w:r>
      <w:r w:rsidRPr="00DE0B32">
        <w:rPr>
          <w:rFonts w:ascii="Times New Roman" w:hAnsi="Times New Roman" w:cs="Times New Roman"/>
          <w:shd w:val="clear" w:color="auto" w:fill="FFFFFF"/>
        </w:rPr>
        <w:t>обучающиеся, нуждающиеся в длительном лечении, дети-сироты и дети, оставшиеся без попечения родителей,</w:t>
      </w:r>
    </w:p>
    <w:p w:rsidR="00D05844" w:rsidRPr="00DE0B32" w:rsidRDefault="00D05844" w:rsidP="00D0584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E0B32">
        <w:rPr>
          <w:rFonts w:ascii="Times New Roman" w:hAnsi="Times New Roman" w:cs="Times New Roman"/>
          <w:shd w:val="clear" w:color="auto" w:fill="FFFFFF"/>
        </w:rPr>
        <w:t xml:space="preserve">обучающиеся, являющиеся иностранными гражданами, дети, находящиеся в трудной жизненной ситуации, </w:t>
      </w:r>
      <w:r w:rsidRPr="00DE0B32">
        <w:rPr>
          <w:rFonts w:ascii="Times New Roman" w:hAnsi="Times New Roman" w:cs="Times New Roman"/>
        </w:rPr>
        <w:t>обучающиеся, признанные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являющиеся потерпевшими или свидетелями преступления</w:t>
      </w:r>
    </w:p>
    <w:p w:rsidR="00D05844" w:rsidRPr="00DE0B32" w:rsidRDefault="00D05844" w:rsidP="00D05844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D05844" w:rsidRPr="00DE0B32">
      <w:endnotePr>
        <w:numFmt w:val="decimal"/>
      </w:endnotePr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B99" w:rsidRDefault="00B00B99">
      <w:pPr>
        <w:spacing w:line="240" w:lineRule="auto"/>
      </w:pPr>
      <w:r>
        <w:separator/>
      </w:r>
    </w:p>
  </w:endnote>
  <w:endnote w:type="continuationSeparator" w:id="0">
    <w:p w:rsidR="00B00B99" w:rsidRDefault="00B00B99">
      <w:pPr>
        <w:spacing w:line="240" w:lineRule="auto"/>
      </w:pPr>
      <w:r>
        <w:continuationSeparator/>
      </w:r>
    </w:p>
  </w:endnote>
  <w:endnote w:id="1">
    <w:p w:rsidR="000559E4" w:rsidRDefault="000559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endnoteRef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Общероссийский классификатор занятий.</w:t>
      </w:r>
    </w:p>
  </w:endnote>
  <w:endnote w:id="2">
    <w:p w:rsidR="000559E4" w:rsidRDefault="00055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end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Приказ Министерства труда и социальной защиты Российской Федерации от 29 сентября 2014 г. № 667н «О реестре профессиональных стандартов (перечне видов профессиональной деятельности)» (за</w:t>
      </w:r>
      <w:r>
        <w:rPr>
          <w:rFonts w:ascii="Times New Roman" w:hAnsi="Times New Roman" w:cs="Times New Roman"/>
          <w:sz w:val="20"/>
          <w:szCs w:val="20"/>
          <w:lang w:bidi="he-IL"/>
        </w:rPr>
        <w:t xml:space="preserve">регистрирован </w:t>
      </w:r>
      <w:r>
        <w:rPr>
          <w:rFonts w:ascii="Times New Roman" w:hAnsi="Times New Roman" w:cs="Times New Roman"/>
          <w:sz w:val="20"/>
          <w:szCs w:val="20"/>
        </w:rPr>
        <w:t xml:space="preserve">Министерством юстиции Российской Федерации </w:t>
      </w:r>
      <w:r>
        <w:rPr>
          <w:rFonts w:ascii="Times New Roman" w:hAnsi="Times New Roman" w:cs="Times New Roman"/>
          <w:sz w:val="20"/>
          <w:szCs w:val="20"/>
          <w:lang w:bidi="he-IL"/>
        </w:rPr>
        <w:t xml:space="preserve">19 ноября 2014 г., регистрационный № 34779) с изменением, внесенным приказом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Министерства труда и социальной защиты Российской Федерации от 9 марта 2017 г. № 254н (зарегистрирован Министерством юстиции Российской Федерации 29 марта 2017 г., регистрационный № 46168).</w:t>
      </w:r>
    </w:p>
  </w:endnote>
  <w:endnote w:id="3">
    <w:p w:rsidR="000559E4" w:rsidRDefault="000559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endnoteRef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Общероссийский классификатор видов экономической деятельности.</w:t>
      </w:r>
    </w:p>
  </w:endnote>
  <w:endnote w:id="4">
    <w:p w:rsidR="00C20830" w:rsidRPr="00CE7EF2" w:rsidRDefault="00C20830" w:rsidP="00C20830">
      <w:pPr>
        <w:pStyle w:val="a9"/>
      </w:pPr>
      <w:r w:rsidRPr="00CE7EF2">
        <w:rPr>
          <w:rStyle w:val="a5"/>
        </w:rPr>
        <w:endnoteRef/>
      </w:r>
      <w:r w:rsidRPr="00CE7EF2">
        <w:t xml:space="preserve"> Статьи 331, 351.1 Трудового кодекса Российской Федерации.</w:t>
      </w:r>
    </w:p>
  </w:endnote>
  <w:endnote w:id="5">
    <w:p w:rsidR="000559E4" w:rsidRDefault="000559E4">
      <w:pPr>
        <w:pStyle w:val="a9"/>
        <w:rPr>
          <w:rFonts w:ascii="Times New Roman" w:hAnsi="Times New Roman" w:cs="Times New Roman"/>
          <w:color w:val="000000"/>
          <w:szCs w:val="20"/>
        </w:rPr>
      </w:pPr>
      <w:r>
        <w:rPr>
          <w:rStyle w:val="a5"/>
          <w:rFonts w:ascii="Times New Roman" w:hAnsi="Times New Roman" w:cs="Times New Roman"/>
          <w:szCs w:val="20"/>
        </w:rPr>
        <w:endnoteRef/>
      </w:r>
      <w:r>
        <w:rPr>
          <w:rFonts w:ascii="Times New Roman" w:hAnsi="Times New Roman" w:cs="Times New Roman"/>
          <w:szCs w:val="20"/>
        </w:rPr>
        <w:t xml:space="preserve"> </w:t>
      </w:r>
      <w:bookmarkStart w:id="2" w:name="_Hlk111586380"/>
      <w:r>
        <w:rPr>
          <w:rFonts w:ascii="Times New Roman" w:hAnsi="Times New Roman" w:cs="Times New Roman"/>
          <w:szCs w:val="20"/>
          <w:shd w:val="clear" w:color="auto" w:fill="FFFFFF"/>
        </w:rPr>
        <w:t>Приказ Минтруда России, Минздрава России от 31 декабря 2020 г. № 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 (зарегистрирован Минюстом России 29 января 2021 г., регистрационный № 62278), действует до 1 апреля 2027 г.; приказ Минздрава России от 28 января 2021 г. № 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(зарегистрирован Минюстом России 29 января 2021 г., регистрационный № 62277) с изменениями, внесенными приказом Минздрава России от 1 февраля 2022 г. № 44н (зарегистрирован Минюстом России 9 февраля 2022 г., регистрационный № 67206), действует до 1 апреля 2027 г.</w:t>
      </w:r>
      <w:bookmarkEnd w:id="2"/>
      <w:r>
        <w:rPr>
          <w:rFonts w:ascii="Times New Roman" w:hAnsi="Times New Roman" w:cs="Times New Roman"/>
          <w:szCs w:val="20"/>
          <w:shd w:val="clear" w:color="auto" w:fill="FFFFFF"/>
        </w:rPr>
        <w:t xml:space="preserve">; </w:t>
      </w:r>
      <w:r>
        <w:rPr>
          <w:rFonts w:ascii="Times New Roman" w:hAnsi="Times New Roman" w:cs="Times New Roman"/>
          <w:szCs w:val="20"/>
        </w:rPr>
        <w:t xml:space="preserve">Статья 331 Трудового кодекса Российской Федерации </w:t>
      </w:r>
      <w:r>
        <w:rPr>
          <w:rFonts w:ascii="Times New Roman" w:hAnsi="Times New Roman" w:cs="Times New Roman"/>
          <w:color w:val="000000"/>
          <w:szCs w:val="20"/>
        </w:rPr>
        <w:t>от 30.12.2001 N 197-ФЗ (ред. от 06.04.2024).</w:t>
      </w:r>
      <w:r>
        <w:rPr>
          <w:rFonts w:ascii="Times New Roman" w:hAnsi="Times New Roman" w:cs="Times New Roman"/>
          <w:szCs w:val="20"/>
        </w:rPr>
        <w:t xml:space="preserve">331 Трудового кодекса Российской Федерации </w:t>
      </w:r>
      <w:r>
        <w:rPr>
          <w:rFonts w:ascii="Times New Roman" w:hAnsi="Times New Roman" w:cs="Times New Roman"/>
          <w:color w:val="000000"/>
          <w:szCs w:val="20"/>
        </w:rPr>
        <w:t>от 30.12.2001 N 197-ФЗ (ред. от 06.04.2024).</w:t>
      </w:r>
    </w:p>
  </w:endnote>
  <w:endnote w:id="6">
    <w:p w:rsidR="000559E4" w:rsidRDefault="000559E4">
      <w:pPr>
        <w:pStyle w:val="a9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  <w:vertAlign w:val="superscript"/>
        </w:rPr>
        <w:endnoteRef/>
      </w:r>
      <w:r>
        <w:rPr>
          <w:rFonts w:ascii="Times New Roman" w:hAnsi="Times New Roman" w:cs="Times New Roman"/>
          <w:szCs w:val="20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7">
    <w:p w:rsidR="000559E4" w:rsidRDefault="000559E4">
      <w:pPr>
        <w:pStyle w:val="a9"/>
        <w:rPr>
          <w:rFonts w:ascii="Times New Roman" w:hAnsi="Times New Roman" w:cs="Times New Roman"/>
          <w:szCs w:val="20"/>
        </w:rPr>
      </w:pPr>
      <w:r>
        <w:rPr>
          <w:rStyle w:val="a5"/>
          <w:rFonts w:ascii="Times New Roman" w:hAnsi="Times New Roman" w:cs="Times New Roman"/>
          <w:szCs w:val="20"/>
        </w:rPr>
        <w:endnoteRef/>
      </w:r>
      <w:r>
        <w:rPr>
          <w:rFonts w:ascii="Times New Roman" w:hAnsi="Times New Roman" w:cs="Times New Roman"/>
          <w:szCs w:val="20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8">
    <w:p w:rsidR="000559E4" w:rsidRDefault="000559E4">
      <w:pPr>
        <w:pStyle w:val="a9"/>
        <w:rPr>
          <w:rFonts w:ascii="Times New Roman" w:hAnsi="Times New Roman" w:cs="Times New Roman"/>
          <w:szCs w:val="20"/>
        </w:rPr>
      </w:pPr>
      <w:r>
        <w:rPr>
          <w:rStyle w:val="a5"/>
          <w:rFonts w:ascii="Times New Roman" w:hAnsi="Times New Roman" w:cs="Times New Roman"/>
          <w:szCs w:val="20"/>
        </w:rPr>
        <w:endnoteRef/>
      </w:r>
      <w:r>
        <w:rPr>
          <w:rFonts w:ascii="Times New Roman" w:hAnsi="Times New Roman" w:cs="Times New Roman"/>
          <w:szCs w:val="20"/>
        </w:rPr>
        <w:t xml:space="preserve"> Приказ Министерства образования и науки Российской Федерации от 12 сентября 2013 г. № 1061 «Об утверждении перечней специальностей и направлений подготовки высшего образования» зарегистрирован Министерством юстиции Российской Федерации 14 октября 2013 г., регистрационный № 30163) с изменениями, внесенными приказами Министерства образования и науки Российской Федерации от 29 января 2014 г. № 63 (зарегистрирован Министерством юстиции Российской Федерации 28 февраля 2014 г., регистрационный № 31448), от 20 августа 2014 г. № 1033 (зарегистрирован Министерством юстиции Российской Федерации 3 сентября 2014 г., регистрационный № 33947), от 13 октября 2014 г. № 1313 (зарегистрирован Министерством юстиции Российской Федерации 13 ноября 2014 г., регистрационный № 34691), от 25 марта 2015 г. № 270 (зарегистрирован Министерством юстиции Российской Федерации 22 апреля 2015 г., регистрационный № 36994), от 1 октября 2015 г. № 1080 (зарегистрирован Министерством юстиции Российской Федерации 19 октября 2015 г., регистрационный № 39355), от 1 декабря 2016 г. № 1508 (зарегистрирован Министерством юстиции Российской Федерации 20 декабря 2016 г., регистрационный № 44807), от 10 апреля 2017 г. № 320 (зарегистрирован Министерством юстиции Российской Федерации 10 мая 2017 г., регистрационный № 46662), от 11 апреля 2017 г. № 328 (зарегистрирован Министерством юстиции Российской Федерации 23 июня 2017 г., регистрационный № 47167), от 23 марта 2018 г. № 210 (зарегистрирован Министерством юстиции Российской Федерации 11 апреля 2018 г., регистрационный № 50727), от 30 августа 2019 г. № 664 (зарегистрирован Министерством юстиции Российской Федерации 23 сентября 2019 г., регистрационный № 56026), приказами Министерства науки и высшего образования Российской Федерации от 15 апреля 2021 г. № 296 (зарегистрирован Министерством юстиции Российской Федерации 27 апреля 2021 г., регистрационный № 63245), от 13 декабря 2021 г. № 1229 (зарегистрирован Министерством юстиции Российской Федерации 13 апреля 2022 г., регистрационный № 68183).</w:t>
      </w:r>
    </w:p>
  </w:endnote>
  <w:endnote w:id="9">
    <w:p w:rsidR="000559E4" w:rsidRDefault="000559E4">
      <w:pPr>
        <w:pStyle w:val="a9"/>
        <w:rPr>
          <w:rFonts w:ascii="Times New Roman" w:hAnsi="Times New Roman" w:cs="Times New Roman"/>
          <w:szCs w:val="20"/>
        </w:rPr>
      </w:pPr>
      <w:r>
        <w:rPr>
          <w:rStyle w:val="a5"/>
          <w:rFonts w:ascii="Times New Roman" w:hAnsi="Times New Roman" w:cs="Times New Roman"/>
          <w:szCs w:val="20"/>
        </w:rPr>
        <w:endnoteRef/>
      </w:r>
      <w:r>
        <w:rPr>
          <w:rFonts w:ascii="Times New Roman" w:hAnsi="Times New Roman" w:cs="Times New Roman"/>
          <w:szCs w:val="20"/>
        </w:rPr>
        <w:t xml:space="preserve"> Приказ Министерства просвещения РФ от 31 мая 2021 г. N 287 «Об утверждении федерального государственного образовательного стандарта основного общего образования», Приказ Минпросвещения России от 31.05.2021 N 286 «Об утверждении федерального государственного образовательного стандарта начального общего образования»</w:t>
      </w:r>
    </w:p>
  </w:endnote>
  <w:endnote w:id="10">
    <w:p w:rsidR="000559E4" w:rsidRDefault="000559E4">
      <w:pPr>
        <w:pStyle w:val="a9"/>
        <w:snapToGrid w:val="0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endnoteRef/>
      </w:r>
      <w:r>
        <w:rPr>
          <w:rFonts w:ascii="Times New Roman" w:hAnsi="Times New Roman" w:cs="Times New Roman"/>
        </w:rPr>
        <w:t xml:space="preserve"> Статья 42 «</w:t>
      </w:r>
      <w:r>
        <w:rPr>
          <w:rFonts w:ascii="Times New Roman" w:eastAsia="SimSun" w:hAnsi="Times New Roman" w:cs="Times New Roman"/>
          <w:color w:val="000000"/>
          <w:szCs w:val="20"/>
          <w:shd w:val="clear" w:color="auto" w:fill="FFFFFF"/>
        </w:rPr>
        <w:t xml:space="preserve">Психолого-педагогическая, медицинская и социальная помощь обучающимся, испытывающим трудности в освоении основных общеобразовательных программ, развитии и социальной адаптации» </w:t>
      </w:r>
      <w:hyperlink r:id="rId1" w:history="1">
        <w:r>
          <w:rPr>
            <w:rFonts w:ascii="Times New Roman" w:eastAsia="SimSun" w:hAnsi="Times New Roman" w:cs="Times New Roman"/>
            <w:color w:val="000000"/>
            <w:szCs w:val="20"/>
            <w:shd w:val="clear" w:color="auto" w:fill="FFFFFF"/>
          </w:rPr>
          <w:t>Федерального закона от 29.12.2012 N 273-ФЗ "Об образовании в Российской Федерации"</w:t>
        </w:r>
      </w:hyperlink>
    </w:p>
  </w:endnote>
  <w:endnote w:id="11">
    <w:p w:rsidR="000559E4" w:rsidRDefault="000559E4">
      <w:pPr>
        <w:pStyle w:val="a9"/>
        <w:snapToGrid w:val="0"/>
      </w:pPr>
      <w:r>
        <w:rPr>
          <w:rStyle w:val="a5"/>
          <w:rFonts w:ascii="Times New Roman" w:hAnsi="Times New Roman" w:cs="Times New Roman"/>
        </w:rPr>
        <w:endnoteRef/>
      </w:r>
      <w:r>
        <w:rPr>
          <w:rFonts w:ascii="Times New Roman" w:hAnsi="Times New Roman" w:cs="Times New Roman"/>
        </w:rPr>
        <w:t xml:space="preserve"> Статья 1. «Понятия, используемые в настоящем Федеральном законе» </w:t>
      </w:r>
      <w:hyperlink r:id="rId2" w:history="1">
        <w:r>
          <w:rPr>
            <w:rFonts w:ascii="Times New Roman" w:hAnsi="Times New Roman" w:cs="Times New Roman"/>
          </w:rPr>
          <w:t>Федерального закона от 24.07.1998 N 124-ФЗ "Об основных гарантиях прав ребенка в Российской Федерации"</w:t>
        </w:r>
      </w:hyperlink>
    </w:p>
    <w:p w:rsidR="000559E4" w:rsidRDefault="000559E4">
      <w:pPr>
        <w:pStyle w:val="a9"/>
        <w:snapToGrid w:val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9E4" w:rsidRDefault="000559E4">
    <w:pPr>
      <w:pStyle w:val="af7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B99" w:rsidRDefault="00B00B99">
      <w:pPr>
        <w:spacing w:after="0"/>
      </w:pPr>
      <w:r>
        <w:separator/>
      </w:r>
    </w:p>
  </w:footnote>
  <w:footnote w:type="continuationSeparator" w:id="0">
    <w:p w:rsidR="00B00B99" w:rsidRDefault="00B00B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0951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62BA8" w:rsidRPr="00462BA8" w:rsidRDefault="00462BA8">
        <w:pPr>
          <w:pStyle w:val="af2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62B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62BA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62B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E48CE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462B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62BA8" w:rsidRDefault="00462BA8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5105D"/>
    <w:multiLevelType w:val="multilevel"/>
    <w:tmpl w:val="7555105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F6"/>
    <w:rsid w:val="000030DA"/>
    <w:rsid w:val="00003675"/>
    <w:rsid w:val="000141B8"/>
    <w:rsid w:val="00021467"/>
    <w:rsid w:val="000218FB"/>
    <w:rsid w:val="0003464F"/>
    <w:rsid w:val="000362C1"/>
    <w:rsid w:val="00037702"/>
    <w:rsid w:val="00037C87"/>
    <w:rsid w:val="00050342"/>
    <w:rsid w:val="00053228"/>
    <w:rsid w:val="00055018"/>
    <w:rsid w:val="00055483"/>
    <w:rsid w:val="000559E4"/>
    <w:rsid w:val="0005768F"/>
    <w:rsid w:val="00071A1E"/>
    <w:rsid w:val="0007579B"/>
    <w:rsid w:val="00086F59"/>
    <w:rsid w:val="00090E39"/>
    <w:rsid w:val="000949DF"/>
    <w:rsid w:val="000A3A35"/>
    <w:rsid w:val="000A4F06"/>
    <w:rsid w:val="000B1447"/>
    <w:rsid w:val="000B5229"/>
    <w:rsid w:val="000B634B"/>
    <w:rsid w:val="000C4882"/>
    <w:rsid w:val="000C7E16"/>
    <w:rsid w:val="000C7EC5"/>
    <w:rsid w:val="000D0CFA"/>
    <w:rsid w:val="000D19E2"/>
    <w:rsid w:val="000D68D6"/>
    <w:rsid w:val="000E3DCF"/>
    <w:rsid w:val="00102A38"/>
    <w:rsid w:val="00104142"/>
    <w:rsid w:val="001052C4"/>
    <w:rsid w:val="00105D5E"/>
    <w:rsid w:val="00110D92"/>
    <w:rsid w:val="00112019"/>
    <w:rsid w:val="0011659E"/>
    <w:rsid w:val="00116D90"/>
    <w:rsid w:val="00130D40"/>
    <w:rsid w:val="001323D4"/>
    <w:rsid w:val="001422B9"/>
    <w:rsid w:val="0014541B"/>
    <w:rsid w:val="001515D8"/>
    <w:rsid w:val="00153A9D"/>
    <w:rsid w:val="001620C7"/>
    <w:rsid w:val="0016246B"/>
    <w:rsid w:val="00163F35"/>
    <w:rsid w:val="0016636E"/>
    <w:rsid w:val="00177FF4"/>
    <w:rsid w:val="00182181"/>
    <w:rsid w:val="00190DA1"/>
    <w:rsid w:val="00195773"/>
    <w:rsid w:val="00196EE6"/>
    <w:rsid w:val="001B0B29"/>
    <w:rsid w:val="001B36A9"/>
    <w:rsid w:val="001C39BC"/>
    <w:rsid w:val="001C5539"/>
    <w:rsid w:val="001D7ED5"/>
    <w:rsid w:val="001E768E"/>
    <w:rsid w:val="001F07D7"/>
    <w:rsid w:val="001F3F11"/>
    <w:rsid w:val="001F46FC"/>
    <w:rsid w:val="00202D0E"/>
    <w:rsid w:val="002054BA"/>
    <w:rsid w:val="00220A29"/>
    <w:rsid w:val="0022687F"/>
    <w:rsid w:val="00236268"/>
    <w:rsid w:val="00243C4B"/>
    <w:rsid w:val="00244210"/>
    <w:rsid w:val="00244E66"/>
    <w:rsid w:val="00246FE8"/>
    <w:rsid w:val="00250A21"/>
    <w:rsid w:val="00251D3D"/>
    <w:rsid w:val="002538EA"/>
    <w:rsid w:val="00266809"/>
    <w:rsid w:val="00274577"/>
    <w:rsid w:val="002759D4"/>
    <w:rsid w:val="00280570"/>
    <w:rsid w:val="00282275"/>
    <w:rsid w:val="00283D93"/>
    <w:rsid w:val="002920E3"/>
    <w:rsid w:val="00295844"/>
    <w:rsid w:val="002A238C"/>
    <w:rsid w:val="002A2C4D"/>
    <w:rsid w:val="002B0E5C"/>
    <w:rsid w:val="002B1527"/>
    <w:rsid w:val="002B637C"/>
    <w:rsid w:val="002B6D75"/>
    <w:rsid w:val="002B6EB5"/>
    <w:rsid w:val="002C44F7"/>
    <w:rsid w:val="002C703E"/>
    <w:rsid w:val="002D04BF"/>
    <w:rsid w:val="002D0841"/>
    <w:rsid w:val="002D12E8"/>
    <w:rsid w:val="002D26AD"/>
    <w:rsid w:val="002E48CE"/>
    <w:rsid w:val="002F1228"/>
    <w:rsid w:val="002F5F21"/>
    <w:rsid w:val="0030089F"/>
    <w:rsid w:val="00301395"/>
    <w:rsid w:val="00305300"/>
    <w:rsid w:val="003073A8"/>
    <w:rsid w:val="003252EB"/>
    <w:rsid w:val="00327917"/>
    <w:rsid w:val="00336917"/>
    <w:rsid w:val="00341B88"/>
    <w:rsid w:val="00347936"/>
    <w:rsid w:val="00350938"/>
    <w:rsid w:val="00352150"/>
    <w:rsid w:val="00360D90"/>
    <w:rsid w:val="0036510B"/>
    <w:rsid w:val="003717EA"/>
    <w:rsid w:val="00371DAF"/>
    <w:rsid w:val="00373EE3"/>
    <w:rsid w:val="003806C6"/>
    <w:rsid w:val="00387AA0"/>
    <w:rsid w:val="0039174F"/>
    <w:rsid w:val="003928BB"/>
    <w:rsid w:val="003A0277"/>
    <w:rsid w:val="003A29B6"/>
    <w:rsid w:val="003A5407"/>
    <w:rsid w:val="003A75E1"/>
    <w:rsid w:val="003B396E"/>
    <w:rsid w:val="003B3B05"/>
    <w:rsid w:val="003B77B6"/>
    <w:rsid w:val="003C17FC"/>
    <w:rsid w:val="003C3405"/>
    <w:rsid w:val="003C50A6"/>
    <w:rsid w:val="003C6BCE"/>
    <w:rsid w:val="003D77C6"/>
    <w:rsid w:val="003E4CFF"/>
    <w:rsid w:val="003F0806"/>
    <w:rsid w:val="004026AC"/>
    <w:rsid w:val="00403891"/>
    <w:rsid w:val="00405A2D"/>
    <w:rsid w:val="00405EFC"/>
    <w:rsid w:val="0040791E"/>
    <w:rsid w:val="00413C69"/>
    <w:rsid w:val="004151C5"/>
    <w:rsid w:val="00420BFE"/>
    <w:rsid w:val="00421C83"/>
    <w:rsid w:val="0042438A"/>
    <w:rsid w:val="00427874"/>
    <w:rsid w:val="00427CAD"/>
    <w:rsid w:val="004335D4"/>
    <w:rsid w:val="00436EF7"/>
    <w:rsid w:val="00445DC6"/>
    <w:rsid w:val="00447F43"/>
    <w:rsid w:val="00451732"/>
    <w:rsid w:val="00457AD3"/>
    <w:rsid w:val="00461F4B"/>
    <w:rsid w:val="00462BA8"/>
    <w:rsid w:val="0046472D"/>
    <w:rsid w:val="00473BE0"/>
    <w:rsid w:val="00474B17"/>
    <w:rsid w:val="00475511"/>
    <w:rsid w:val="00482207"/>
    <w:rsid w:val="00482309"/>
    <w:rsid w:val="004844C9"/>
    <w:rsid w:val="0048675C"/>
    <w:rsid w:val="004905AD"/>
    <w:rsid w:val="00496337"/>
    <w:rsid w:val="004A28F0"/>
    <w:rsid w:val="004A64D4"/>
    <w:rsid w:val="004A7206"/>
    <w:rsid w:val="004B073C"/>
    <w:rsid w:val="004B3522"/>
    <w:rsid w:val="004B3BC3"/>
    <w:rsid w:val="004B77B1"/>
    <w:rsid w:val="004C124C"/>
    <w:rsid w:val="004C2E72"/>
    <w:rsid w:val="004E0DA4"/>
    <w:rsid w:val="004E3C3D"/>
    <w:rsid w:val="004E6F07"/>
    <w:rsid w:val="004F4096"/>
    <w:rsid w:val="004F4107"/>
    <w:rsid w:val="005054E3"/>
    <w:rsid w:val="00506369"/>
    <w:rsid w:val="0051081F"/>
    <w:rsid w:val="00514803"/>
    <w:rsid w:val="005165D3"/>
    <w:rsid w:val="005166ED"/>
    <w:rsid w:val="00540327"/>
    <w:rsid w:val="00550F27"/>
    <w:rsid w:val="005547FF"/>
    <w:rsid w:val="00563BCE"/>
    <w:rsid w:val="00585121"/>
    <w:rsid w:val="005914D0"/>
    <w:rsid w:val="00592B58"/>
    <w:rsid w:val="0059791B"/>
    <w:rsid w:val="005A0678"/>
    <w:rsid w:val="005A0DBC"/>
    <w:rsid w:val="005A519B"/>
    <w:rsid w:val="005B1552"/>
    <w:rsid w:val="005C3FD3"/>
    <w:rsid w:val="005C48C1"/>
    <w:rsid w:val="005C55A0"/>
    <w:rsid w:val="005C5991"/>
    <w:rsid w:val="005D2790"/>
    <w:rsid w:val="005D7537"/>
    <w:rsid w:val="005E45EF"/>
    <w:rsid w:val="005F77BE"/>
    <w:rsid w:val="00603357"/>
    <w:rsid w:val="0060407A"/>
    <w:rsid w:val="00605975"/>
    <w:rsid w:val="00606273"/>
    <w:rsid w:val="00613434"/>
    <w:rsid w:val="00615E05"/>
    <w:rsid w:val="0062083D"/>
    <w:rsid w:val="00625132"/>
    <w:rsid w:val="006268A4"/>
    <w:rsid w:val="0063238D"/>
    <w:rsid w:val="0063671F"/>
    <w:rsid w:val="00641A46"/>
    <w:rsid w:val="00642A92"/>
    <w:rsid w:val="00645290"/>
    <w:rsid w:val="00650E81"/>
    <w:rsid w:val="006520C1"/>
    <w:rsid w:val="00665138"/>
    <w:rsid w:val="00665A7C"/>
    <w:rsid w:val="00667A16"/>
    <w:rsid w:val="00667F19"/>
    <w:rsid w:val="006717FB"/>
    <w:rsid w:val="006867EB"/>
    <w:rsid w:val="006875C2"/>
    <w:rsid w:val="00692CFF"/>
    <w:rsid w:val="006A0FE3"/>
    <w:rsid w:val="006A3299"/>
    <w:rsid w:val="006B0530"/>
    <w:rsid w:val="006B153B"/>
    <w:rsid w:val="006B5FDB"/>
    <w:rsid w:val="006B744A"/>
    <w:rsid w:val="006C02FB"/>
    <w:rsid w:val="006D00D0"/>
    <w:rsid w:val="006D5127"/>
    <w:rsid w:val="006E22E7"/>
    <w:rsid w:val="006E3AEB"/>
    <w:rsid w:val="006E3BB1"/>
    <w:rsid w:val="006E70A1"/>
    <w:rsid w:val="006F1253"/>
    <w:rsid w:val="006F3BDC"/>
    <w:rsid w:val="006F4466"/>
    <w:rsid w:val="006F5CE7"/>
    <w:rsid w:val="00700895"/>
    <w:rsid w:val="0070538B"/>
    <w:rsid w:val="0070593D"/>
    <w:rsid w:val="00705B2C"/>
    <w:rsid w:val="00707C6E"/>
    <w:rsid w:val="00707FF7"/>
    <w:rsid w:val="007126AC"/>
    <w:rsid w:val="00713F54"/>
    <w:rsid w:val="00716725"/>
    <w:rsid w:val="00722523"/>
    <w:rsid w:val="0072372A"/>
    <w:rsid w:val="00723BD8"/>
    <w:rsid w:val="00725449"/>
    <w:rsid w:val="007261E0"/>
    <w:rsid w:val="00732AE4"/>
    <w:rsid w:val="00733DCE"/>
    <w:rsid w:val="007405CF"/>
    <w:rsid w:val="0074352A"/>
    <w:rsid w:val="00745ACE"/>
    <w:rsid w:val="00751EED"/>
    <w:rsid w:val="00753D35"/>
    <w:rsid w:val="007649ED"/>
    <w:rsid w:val="00766716"/>
    <w:rsid w:val="007802C6"/>
    <w:rsid w:val="00783815"/>
    <w:rsid w:val="007863B7"/>
    <w:rsid w:val="00787070"/>
    <w:rsid w:val="00794873"/>
    <w:rsid w:val="007A41AF"/>
    <w:rsid w:val="007B6908"/>
    <w:rsid w:val="007C5CC2"/>
    <w:rsid w:val="007D4128"/>
    <w:rsid w:val="007D5519"/>
    <w:rsid w:val="007E2F81"/>
    <w:rsid w:val="007E3374"/>
    <w:rsid w:val="007E4644"/>
    <w:rsid w:val="007F4461"/>
    <w:rsid w:val="007F6A44"/>
    <w:rsid w:val="007F76F3"/>
    <w:rsid w:val="007F7CF5"/>
    <w:rsid w:val="007F7FA8"/>
    <w:rsid w:val="00806459"/>
    <w:rsid w:val="00811C97"/>
    <w:rsid w:val="0083439A"/>
    <w:rsid w:val="0084088E"/>
    <w:rsid w:val="008421D3"/>
    <w:rsid w:val="008433FB"/>
    <w:rsid w:val="00846494"/>
    <w:rsid w:val="00850C39"/>
    <w:rsid w:val="0085261E"/>
    <w:rsid w:val="008550C9"/>
    <w:rsid w:val="00855E13"/>
    <w:rsid w:val="00861B83"/>
    <w:rsid w:val="0086321B"/>
    <w:rsid w:val="00866FC7"/>
    <w:rsid w:val="00872344"/>
    <w:rsid w:val="00872C04"/>
    <w:rsid w:val="00874DCD"/>
    <w:rsid w:val="00877DAB"/>
    <w:rsid w:val="00880A35"/>
    <w:rsid w:val="00883DC1"/>
    <w:rsid w:val="00886A50"/>
    <w:rsid w:val="00887EE1"/>
    <w:rsid w:val="008A665D"/>
    <w:rsid w:val="008B291B"/>
    <w:rsid w:val="008B7204"/>
    <w:rsid w:val="008C0D8A"/>
    <w:rsid w:val="008C62B5"/>
    <w:rsid w:val="008D0B6D"/>
    <w:rsid w:val="008D0C8B"/>
    <w:rsid w:val="008E1B9D"/>
    <w:rsid w:val="008E57AC"/>
    <w:rsid w:val="008F1F5B"/>
    <w:rsid w:val="008F3146"/>
    <w:rsid w:val="009014A8"/>
    <w:rsid w:val="009150D9"/>
    <w:rsid w:val="00931398"/>
    <w:rsid w:val="009321F5"/>
    <w:rsid w:val="00933E0E"/>
    <w:rsid w:val="00940578"/>
    <w:rsid w:val="00941230"/>
    <w:rsid w:val="00942898"/>
    <w:rsid w:val="00962603"/>
    <w:rsid w:val="00964F5E"/>
    <w:rsid w:val="00966C60"/>
    <w:rsid w:val="00967291"/>
    <w:rsid w:val="0097285C"/>
    <w:rsid w:val="009741DC"/>
    <w:rsid w:val="009746F1"/>
    <w:rsid w:val="0097722D"/>
    <w:rsid w:val="0097775F"/>
    <w:rsid w:val="00985A9D"/>
    <w:rsid w:val="00995306"/>
    <w:rsid w:val="00996AC3"/>
    <w:rsid w:val="009A5AA7"/>
    <w:rsid w:val="009A78AE"/>
    <w:rsid w:val="009B1328"/>
    <w:rsid w:val="009B202D"/>
    <w:rsid w:val="009B7BDF"/>
    <w:rsid w:val="009C4976"/>
    <w:rsid w:val="009D331C"/>
    <w:rsid w:val="009E1573"/>
    <w:rsid w:val="009E1FA0"/>
    <w:rsid w:val="009E64CC"/>
    <w:rsid w:val="009E7501"/>
    <w:rsid w:val="009E7E61"/>
    <w:rsid w:val="009F79C2"/>
    <w:rsid w:val="00A012B3"/>
    <w:rsid w:val="00A047B2"/>
    <w:rsid w:val="00A05757"/>
    <w:rsid w:val="00A10379"/>
    <w:rsid w:val="00A16FFD"/>
    <w:rsid w:val="00A171A0"/>
    <w:rsid w:val="00A17244"/>
    <w:rsid w:val="00A21A4D"/>
    <w:rsid w:val="00A6491A"/>
    <w:rsid w:val="00A700C8"/>
    <w:rsid w:val="00A70C15"/>
    <w:rsid w:val="00A7282D"/>
    <w:rsid w:val="00A73A57"/>
    <w:rsid w:val="00A754BF"/>
    <w:rsid w:val="00A8400C"/>
    <w:rsid w:val="00A92BCD"/>
    <w:rsid w:val="00A95E7F"/>
    <w:rsid w:val="00A96B23"/>
    <w:rsid w:val="00AA05B8"/>
    <w:rsid w:val="00AA0923"/>
    <w:rsid w:val="00AA5633"/>
    <w:rsid w:val="00AA646D"/>
    <w:rsid w:val="00AA7EEA"/>
    <w:rsid w:val="00AB1326"/>
    <w:rsid w:val="00AB4D95"/>
    <w:rsid w:val="00AC1736"/>
    <w:rsid w:val="00AC1D56"/>
    <w:rsid w:val="00AC2D89"/>
    <w:rsid w:val="00AC58FB"/>
    <w:rsid w:val="00AC7B11"/>
    <w:rsid w:val="00AD0232"/>
    <w:rsid w:val="00AD08E7"/>
    <w:rsid w:val="00AD5892"/>
    <w:rsid w:val="00AE16EC"/>
    <w:rsid w:val="00AE59D1"/>
    <w:rsid w:val="00B00B99"/>
    <w:rsid w:val="00B05FFA"/>
    <w:rsid w:val="00B07E1C"/>
    <w:rsid w:val="00B15B64"/>
    <w:rsid w:val="00B17B25"/>
    <w:rsid w:val="00B203EA"/>
    <w:rsid w:val="00B229E0"/>
    <w:rsid w:val="00B23F95"/>
    <w:rsid w:val="00B251C6"/>
    <w:rsid w:val="00B31DEF"/>
    <w:rsid w:val="00B320FF"/>
    <w:rsid w:val="00B34B20"/>
    <w:rsid w:val="00B36192"/>
    <w:rsid w:val="00B363BC"/>
    <w:rsid w:val="00B434BF"/>
    <w:rsid w:val="00B4399D"/>
    <w:rsid w:val="00B456F0"/>
    <w:rsid w:val="00B4618C"/>
    <w:rsid w:val="00B46D7E"/>
    <w:rsid w:val="00B520DE"/>
    <w:rsid w:val="00B53163"/>
    <w:rsid w:val="00B531E8"/>
    <w:rsid w:val="00B618EC"/>
    <w:rsid w:val="00B63A15"/>
    <w:rsid w:val="00B819DD"/>
    <w:rsid w:val="00B828A4"/>
    <w:rsid w:val="00B83637"/>
    <w:rsid w:val="00B84DFF"/>
    <w:rsid w:val="00B85D7E"/>
    <w:rsid w:val="00B97BCD"/>
    <w:rsid w:val="00BA0A08"/>
    <w:rsid w:val="00BA1E2C"/>
    <w:rsid w:val="00BA5D65"/>
    <w:rsid w:val="00BB1931"/>
    <w:rsid w:val="00BB26FD"/>
    <w:rsid w:val="00BB596A"/>
    <w:rsid w:val="00BB6C2C"/>
    <w:rsid w:val="00BC7E50"/>
    <w:rsid w:val="00BD1E82"/>
    <w:rsid w:val="00BD53E2"/>
    <w:rsid w:val="00BE10E3"/>
    <w:rsid w:val="00BE4CA7"/>
    <w:rsid w:val="00BE5F4F"/>
    <w:rsid w:val="00BF21E8"/>
    <w:rsid w:val="00BF6666"/>
    <w:rsid w:val="00C06D8E"/>
    <w:rsid w:val="00C12CF9"/>
    <w:rsid w:val="00C141A3"/>
    <w:rsid w:val="00C20830"/>
    <w:rsid w:val="00C26F79"/>
    <w:rsid w:val="00C31CDF"/>
    <w:rsid w:val="00C343B5"/>
    <w:rsid w:val="00C36FCB"/>
    <w:rsid w:val="00C4426F"/>
    <w:rsid w:val="00C53E97"/>
    <w:rsid w:val="00C57564"/>
    <w:rsid w:val="00C6465A"/>
    <w:rsid w:val="00C652E5"/>
    <w:rsid w:val="00C6601F"/>
    <w:rsid w:val="00C73A19"/>
    <w:rsid w:val="00C75FA3"/>
    <w:rsid w:val="00C80D79"/>
    <w:rsid w:val="00C85B8D"/>
    <w:rsid w:val="00C94F68"/>
    <w:rsid w:val="00C9597B"/>
    <w:rsid w:val="00C9730D"/>
    <w:rsid w:val="00CA5459"/>
    <w:rsid w:val="00CB0C04"/>
    <w:rsid w:val="00CC2120"/>
    <w:rsid w:val="00CC2D88"/>
    <w:rsid w:val="00CC506B"/>
    <w:rsid w:val="00CD131A"/>
    <w:rsid w:val="00CD1D9E"/>
    <w:rsid w:val="00CD1DD3"/>
    <w:rsid w:val="00CF0C00"/>
    <w:rsid w:val="00CF4557"/>
    <w:rsid w:val="00D00EAD"/>
    <w:rsid w:val="00D05844"/>
    <w:rsid w:val="00D0702F"/>
    <w:rsid w:val="00D216C0"/>
    <w:rsid w:val="00D21A17"/>
    <w:rsid w:val="00D24624"/>
    <w:rsid w:val="00D24887"/>
    <w:rsid w:val="00D312A0"/>
    <w:rsid w:val="00D33750"/>
    <w:rsid w:val="00D409DE"/>
    <w:rsid w:val="00D43328"/>
    <w:rsid w:val="00D44E26"/>
    <w:rsid w:val="00D46ADF"/>
    <w:rsid w:val="00D52141"/>
    <w:rsid w:val="00D5519A"/>
    <w:rsid w:val="00D57F81"/>
    <w:rsid w:val="00D6545F"/>
    <w:rsid w:val="00D663E7"/>
    <w:rsid w:val="00D71F4E"/>
    <w:rsid w:val="00D84545"/>
    <w:rsid w:val="00D85CE9"/>
    <w:rsid w:val="00D92AA3"/>
    <w:rsid w:val="00D9348A"/>
    <w:rsid w:val="00D95ADF"/>
    <w:rsid w:val="00D95B4B"/>
    <w:rsid w:val="00DA3B8D"/>
    <w:rsid w:val="00DA3BC1"/>
    <w:rsid w:val="00DA70EA"/>
    <w:rsid w:val="00DA7A59"/>
    <w:rsid w:val="00DB2AE2"/>
    <w:rsid w:val="00DB391C"/>
    <w:rsid w:val="00DB4C29"/>
    <w:rsid w:val="00DB6DF9"/>
    <w:rsid w:val="00DB6F4C"/>
    <w:rsid w:val="00DB7BD9"/>
    <w:rsid w:val="00DC1B0C"/>
    <w:rsid w:val="00DC4C05"/>
    <w:rsid w:val="00DD1094"/>
    <w:rsid w:val="00DE0B32"/>
    <w:rsid w:val="00DE6DAF"/>
    <w:rsid w:val="00DF28CB"/>
    <w:rsid w:val="00DF7397"/>
    <w:rsid w:val="00E0368E"/>
    <w:rsid w:val="00E120B1"/>
    <w:rsid w:val="00E132E4"/>
    <w:rsid w:val="00E14472"/>
    <w:rsid w:val="00E161F3"/>
    <w:rsid w:val="00E22697"/>
    <w:rsid w:val="00E33D4D"/>
    <w:rsid w:val="00E43A75"/>
    <w:rsid w:val="00E4488D"/>
    <w:rsid w:val="00E47C54"/>
    <w:rsid w:val="00E618C1"/>
    <w:rsid w:val="00E63620"/>
    <w:rsid w:val="00E6515C"/>
    <w:rsid w:val="00E66DF6"/>
    <w:rsid w:val="00E82458"/>
    <w:rsid w:val="00E826A4"/>
    <w:rsid w:val="00E85315"/>
    <w:rsid w:val="00E91AD4"/>
    <w:rsid w:val="00E97F9D"/>
    <w:rsid w:val="00EB1ACF"/>
    <w:rsid w:val="00EB6A89"/>
    <w:rsid w:val="00EB6B90"/>
    <w:rsid w:val="00EC00C7"/>
    <w:rsid w:val="00EC6504"/>
    <w:rsid w:val="00ED64FD"/>
    <w:rsid w:val="00ED7C09"/>
    <w:rsid w:val="00EE1178"/>
    <w:rsid w:val="00EE45CD"/>
    <w:rsid w:val="00EE565C"/>
    <w:rsid w:val="00EF18EA"/>
    <w:rsid w:val="00EF2A8E"/>
    <w:rsid w:val="00EF6246"/>
    <w:rsid w:val="00F026F4"/>
    <w:rsid w:val="00F067CD"/>
    <w:rsid w:val="00F072A5"/>
    <w:rsid w:val="00F21898"/>
    <w:rsid w:val="00F23C0B"/>
    <w:rsid w:val="00F343C4"/>
    <w:rsid w:val="00F52786"/>
    <w:rsid w:val="00F52881"/>
    <w:rsid w:val="00F64429"/>
    <w:rsid w:val="00F827F3"/>
    <w:rsid w:val="00F853A2"/>
    <w:rsid w:val="00F9119E"/>
    <w:rsid w:val="00F95AD0"/>
    <w:rsid w:val="00F95DCC"/>
    <w:rsid w:val="00F95F0A"/>
    <w:rsid w:val="00FA227B"/>
    <w:rsid w:val="00FA5C43"/>
    <w:rsid w:val="00FA67B1"/>
    <w:rsid w:val="00FB2AA3"/>
    <w:rsid w:val="00FB4221"/>
    <w:rsid w:val="00FB6185"/>
    <w:rsid w:val="00FC5F31"/>
    <w:rsid w:val="00FC7971"/>
    <w:rsid w:val="00FD0ED6"/>
    <w:rsid w:val="00FD1653"/>
    <w:rsid w:val="00FD189B"/>
    <w:rsid w:val="00FD3755"/>
    <w:rsid w:val="00FE16EE"/>
    <w:rsid w:val="00FE2100"/>
    <w:rsid w:val="00FE27BD"/>
    <w:rsid w:val="00FE6671"/>
    <w:rsid w:val="00FF314F"/>
    <w:rsid w:val="00FF3230"/>
    <w:rsid w:val="00FF4D3B"/>
    <w:rsid w:val="00FF5F85"/>
    <w:rsid w:val="0FB77CF1"/>
    <w:rsid w:val="290E3ED7"/>
    <w:rsid w:val="321C6B1B"/>
    <w:rsid w:val="38CA69C1"/>
    <w:rsid w:val="3AA52BBD"/>
    <w:rsid w:val="3E343089"/>
    <w:rsid w:val="415B6090"/>
    <w:rsid w:val="47725E5A"/>
    <w:rsid w:val="4D35457D"/>
    <w:rsid w:val="546B6AC0"/>
    <w:rsid w:val="56BD09FA"/>
    <w:rsid w:val="648534ED"/>
    <w:rsid w:val="79AB4D0A"/>
    <w:rsid w:val="7A6876D4"/>
    <w:rsid w:val="7A795847"/>
    <w:rsid w:val="7FBE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2F1D3"/>
  <w15:docId w15:val="{7E74836A-89C6-4D75-9AE4-B1C612A5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5">
    <w:name w:val="endnote reference"/>
    <w:uiPriority w:val="99"/>
    <w:unhideWhenUsed/>
    <w:qFormat/>
    <w:rPr>
      <w:vertAlign w:val="superscript"/>
    </w:rPr>
  </w:style>
  <w:style w:type="character" w:styleId="a6">
    <w:name w:val="Hyperlink"/>
    <w:uiPriority w:val="99"/>
    <w:unhideWhenUsed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unhideWhenUsed/>
    <w:qFormat/>
    <w:pPr>
      <w:spacing w:after="0" w:line="240" w:lineRule="auto"/>
    </w:pPr>
    <w:rPr>
      <w:sz w:val="20"/>
    </w:rPr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f2">
    <w:name w:val="header"/>
    <w:basedOn w:val="a"/>
    <w:link w:val="af3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5">
    <w:name w:val="Title"/>
    <w:basedOn w:val="a"/>
    <w:next w:val="a"/>
    <w:link w:val="af6"/>
    <w:uiPriority w:val="10"/>
    <w:qFormat/>
    <w:pPr>
      <w:spacing w:before="300"/>
      <w:contextualSpacing/>
    </w:pPr>
    <w:rPr>
      <w:sz w:val="48"/>
      <w:szCs w:val="48"/>
    </w:rPr>
  </w:style>
  <w:style w:type="paragraph" w:styleId="af7">
    <w:name w:val="footer"/>
    <w:basedOn w:val="a"/>
    <w:link w:val="af8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af9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paragraph" w:styleId="afa">
    <w:name w:val="Subtitle"/>
    <w:basedOn w:val="a"/>
    <w:next w:val="a"/>
    <w:link w:val="afb"/>
    <w:uiPriority w:val="11"/>
    <w:qFormat/>
    <w:pPr>
      <w:spacing w:before="200"/>
    </w:pPr>
    <w:rPr>
      <w:sz w:val="24"/>
      <w:szCs w:val="24"/>
    </w:rPr>
  </w:style>
  <w:style w:type="table" w:styleId="afc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f6">
    <w:name w:val="Заголовок Знак"/>
    <w:link w:val="af5"/>
    <w:uiPriority w:val="10"/>
    <w:rPr>
      <w:sz w:val="48"/>
      <w:szCs w:val="48"/>
    </w:rPr>
  </w:style>
  <w:style w:type="character" w:customStyle="1" w:styleId="afb">
    <w:name w:val="Подзаголовок Знак"/>
    <w:link w:val="afa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d">
    <w:name w:val="Intense Quote"/>
    <w:basedOn w:val="a"/>
    <w:next w:val="a"/>
    <w:link w:val="af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e">
    <w:name w:val="Выделенная цитата Знак"/>
    <w:link w:val="afd"/>
    <w:uiPriority w:val="30"/>
    <w:rPr>
      <w:i/>
    </w:rPr>
  </w:style>
  <w:style w:type="character" w:customStyle="1" w:styleId="af3">
    <w:name w:val="Верхний колонтитул Знак"/>
    <w:link w:val="af2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f8">
    <w:name w:val="Нижний колонтитул Знак"/>
    <w:link w:val="af7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customStyle="1" w:styleId="aa">
    <w:name w:val="Текст концевой сноски Знак"/>
    <w:link w:val="a9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">
    <w:name w:val="No Spacing"/>
    <w:basedOn w:val="a"/>
    <w:uiPriority w:val="1"/>
    <w:qFormat/>
    <w:pPr>
      <w:spacing w:after="0" w:line="240" w:lineRule="auto"/>
    </w:p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customStyle="1" w:styleId="link-list">
    <w:name w:val="link-list"/>
  </w:style>
  <w:style w:type="paragraph" w:customStyle="1" w:styleId="s16">
    <w:name w:val="s_1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StGen0">
    <w:name w:val="StGen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1">
    <w:name w:val="StGen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2">
    <w:name w:val="StGen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3">
    <w:name w:val="StGen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4">
    <w:name w:val="StGen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5">
    <w:name w:val="StGen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6">
    <w:name w:val="StGen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7">
    <w:name w:val="StGen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8">
    <w:name w:val="StGen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9">
    <w:name w:val="StGen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10">
    <w:name w:val="StGen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11">
    <w:name w:val="StGen1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12">
    <w:name w:val="StGen1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13">
    <w:name w:val="StGen1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14">
    <w:name w:val="StGen1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15">
    <w:name w:val="StGen1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16">
    <w:name w:val="StGen1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17">
    <w:name w:val="StGen1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18">
    <w:name w:val="StGen1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19">
    <w:name w:val="StGen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20">
    <w:name w:val="StGen2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21">
    <w:name w:val="StGen2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22">
    <w:name w:val="StGen2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23">
    <w:name w:val="StGen2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24">
    <w:name w:val="StGen2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25">
    <w:name w:val="StGen2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26">
    <w:name w:val="StGen2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27">
    <w:name w:val="StGen2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28">
    <w:name w:val="StGen2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29">
    <w:name w:val="StGen2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30">
    <w:name w:val="StGen3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31">
    <w:name w:val="StGen3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32">
    <w:name w:val="StGen3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33">
    <w:name w:val="StGen3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34">
    <w:name w:val="StGen3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35">
    <w:name w:val="StGen3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36">
    <w:name w:val="StGen3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37">
    <w:name w:val="StGen3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38">
    <w:name w:val="StGen3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39">
    <w:name w:val="StGen3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40">
    <w:name w:val="StGen4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41">
    <w:name w:val="StGen4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42">
    <w:name w:val="StGen4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43">
    <w:name w:val="StGen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44">
    <w:name w:val="StGen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45">
    <w:name w:val="StGen4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46">
    <w:name w:val="StGen4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47">
    <w:name w:val="StGen4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48">
    <w:name w:val="StGen4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49">
    <w:name w:val="StGen4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50">
    <w:name w:val="StGen5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51">
    <w:name w:val="StGen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52">
    <w:name w:val="StGen5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53">
    <w:name w:val="StGen5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54">
    <w:name w:val="StGen5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55">
    <w:name w:val="StGen5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56">
    <w:name w:val="StGen5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57">
    <w:name w:val="StGen5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58">
    <w:name w:val="StGen5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59">
    <w:name w:val="StGen5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60">
    <w:name w:val="StGen6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61">
    <w:name w:val="StGen6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62">
    <w:name w:val="StGen6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63">
    <w:name w:val="StGen6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64">
    <w:name w:val="StGen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65">
    <w:name w:val="StGen6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66">
    <w:name w:val="StGen6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67">
    <w:name w:val="StGen6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68">
    <w:name w:val="StGen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69">
    <w:name w:val="StGen6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70">
    <w:name w:val="StGen7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71">
    <w:name w:val="StGen7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72">
    <w:name w:val="StGen7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73">
    <w:name w:val="StGen7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83">
    <w:name w:val="StGen8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84">
    <w:name w:val="StGen8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85">
    <w:name w:val="StGen8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92">
    <w:name w:val="StGen9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93">
    <w:name w:val="StGen9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94">
    <w:name w:val="StGen9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95">
    <w:name w:val="StGen9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96">
    <w:name w:val="StGen9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97">
    <w:name w:val="StGen9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98">
    <w:name w:val="StGen9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99">
    <w:name w:val="StGen9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character" w:customStyle="1" w:styleId="ad">
    <w:name w:val="Текст примечания Знак"/>
    <w:basedOn w:val="a0"/>
    <w:link w:val="ac"/>
    <w:uiPriority w:val="99"/>
    <w:semiHidden/>
    <w:rPr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3A831E8FE65CCC71179544A7880CE78EAC40373FA54BF794E1ADB658ABB577AE4CF8BB66C349D3x9U7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/document/cons_doc_LAW_19558/" TargetMode="External"/><Relationship Id="rId1" Type="http://schemas.openxmlformats.org/officeDocument/2006/relationships/hyperlink" Target="https://www.consultant.ru/document/cons_doc_LAW_140174/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6FF78-C069-46EB-AF44-93A11EF9E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22454</Words>
  <Characters>127992</Characters>
  <Application>Microsoft Office Word</Application>
  <DocSecurity>0</DocSecurity>
  <Lines>1066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150146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Klass</dc:creator>
  <cp:lastModifiedBy>IRA</cp:lastModifiedBy>
  <cp:revision>2</cp:revision>
  <cp:lastPrinted>2025-09-17T07:44:00Z</cp:lastPrinted>
  <dcterms:created xsi:type="dcterms:W3CDTF">2025-09-17T15:53:00Z</dcterms:created>
  <dcterms:modified xsi:type="dcterms:W3CDTF">2025-09-17T15:53:00Z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E4AB20BDD73A42FFB6C599B68645543B_12</vt:lpwstr>
  </property>
</Properties>
</file>